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00DA3" w14:textId="77777777" w:rsidR="000B189D" w:rsidRPr="00FF6588" w:rsidRDefault="000B189D" w:rsidP="004B4F11">
      <w:pPr>
        <w:spacing w:before="100" w:beforeAutospacing="1" w:after="0" w:line="240" w:lineRule="auto"/>
        <w:jc w:val="center"/>
        <w:rPr>
          <w:rFonts w:eastAsia="Calibri" w:cstheme="minorHAnsi"/>
          <w:b/>
          <w:sz w:val="28"/>
          <w:szCs w:val="28"/>
          <w:lang w:val="x-none"/>
        </w:rPr>
      </w:pPr>
      <w:bookmarkStart w:id="0" w:name="_Toc509322894"/>
      <w:bookmarkStart w:id="1" w:name="_Toc509322932"/>
      <w:bookmarkStart w:id="2" w:name="_Toc529533367"/>
    </w:p>
    <w:p w14:paraId="04F177A3" w14:textId="7DBC1AEE" w:rsidR="000B189D" w:rsidRPr="00CD12B6" w:rsidRDefault="00B67668" w:rsidP="00AD0D65">
      <w:pPr>
        <w:pBdr>
          <w:bottom w:val="single" w:sz="4" w:space="1" w:color="auto"/>
        </w:pBdr>
        <w:spacing w:before="100" w:beforeAutospacing="1" w:after="0" w:line="240" w:lineRule="auto"/>
        <w:jc w:val="center"/>
        <w:rPr>
          <w:rFonts w:ascii="Lato" w:eastAsia="Calibri" w:hAnsi="Lato" w:cstheme="minorHAnsi"/>
          <w:bCs/>
          <w:i/>
          <w:iCs/>
        </w:rPr>
      </w:pPr>
      <w:r w:rsidRPr="00CD12B6">
        <w:rPr>
          <w:rFonts w:ascii="Lato" w:eastAsia="Calibri" w:hAnsi="Lato" w:cstheme="minorHAnsi"/>
          <w:b/>
        </w:rPr>
        <w:t>Załącznik nr 7</w:t>
      </w:r>
      <w:r w:rsidRPr="00CD12B6">
        <w:rPr>
          <w:rFonts w:ascii="Lato" w:eastAsia="Calibri" w:hAnsi="Lato" w:cstheme="minorHAnsi"/>
          <w:bCs/>
        </w:rPr>
        <w:t xml:space="preserve"> do Regulaminu Pracy Komisji Oceny Projektów oraz Procedury Oceny Projektów wybieranych w sposób konkurencyjny i niekonkurencyjny współfinansowanych </w:t>
      </w:r>
      <w:r w:rsidRPr="00CD12B6">
        <w:rPr>
          <w:rFonts w:ascii="Lato" w:eastAsia="Calibri" w:hAnsi="Lato" w:cstheme="minorHAnsi"/>
          <w:bCs/>
        </w:rPr>
        <w:br/>
        <w:t>z Europejskiego Funduszu Społecznego Plus (EFS+) w ramach programu regionalnego Fundusze Europejskie dla Świętokrzyskiego 2021-2027</w:t>
      </w:r>
      <w:r w:rsidR="0004120A" w:rsidRPr="00CD12B6">
        <w:rPr>
          <w:rFonts w:ascii="Lato" w:eastAsia="Calibri" w:hAnsi="Lato" w:cstheme="minorHAnsi"/>
          <w:bCs/>
        </w:rPr>
        <w:t xml:space="preserve"> </w:t>
      </w:r>
      <w:r w:rsidRPr="00CD12B6">
        <w:rPr>
          <w:rFonts w:ascii="Lato" w:eastAsia="Calibri" w:hAnsi="Lato" w:cstheme="minorHAnsi"/>
          <w:bCs/>
        </w:rPr>
        <w:br/>
      </w:r>
      <w:r w:rsidR="0004120A" w:rsidRPr="00CD12B6">
        <w:rPr>
          <w:rFonts w:ascii="Lato" w:eastAsia="Calibri" w:hAnsi="Lato" w:cstheme="minorHAnsi"/>
          <w:bCs/>
          <w:i/>
          <w:iCs/>
        </w:rPr>
        <w:t xml:space="preserve">Wzór karty oceny merytorycznej projektu </w:t>
      </w:r>
      <w:r w:rsidR="00127518" w:rsidRPr="00CD12B6">
        <w:rPr>
          <w:rFonts w:ascii="Lato" w:eastAsia="Calibri" w:hAnsi="Lato" w:cstheme="minorHAnsi"/>
          <w:bCs/>
          <w:i/>
          <w:iCs/>
        </w:rPr>
        <w:t>wybieranego w sposób konkurencyjny</w:t>
      </w:r>
      <w:r w:rsidR="0004120A" w:rsidRPr="00CD12B6">
        <w:rPr>
          <w:rFonts w:ascii="Lato" w:eastAsia="Calibri" w:hAnsi="Lato" w:cstheme="minorHAnsi"/>
          <w:bCs/>
          <w:i/>
          <w:iCs/>
        </w:rPr>
        <w:t xml:space="preserve"> w ramach programu regionalnego Fundusze Europejskie dla Świętokrzyskiego 2021-2027</w:t>
      </w:r>
    </w:p>
    <w:p w14:paraId="4D85CAA7" w14:textId="77777777" w:rsidR="0047657C" w:rsidRPr="00CD12B6" w:rsidRDefault="0047657C" w:rsidP="004B4F11">
      <w:pPr>
        <w:spacing w:before="100" w:beforeAutospacing="1" w:after="0" w:line="240" w:lineRule="auto"/>
        <w:jc w:val="center"/>
        <w:rPr>
          <w:rFonts w:ascii="Lato" w:eastAsia="Calibri" w:hAnsi="Lato" w:cstheme="minorHAnsi"/>
          <w:b/>
          <w:sz w:val="28"/>
          <w:szCs w:val="28"/>
          <w:lang w:val="x-none"/>
        </w:rPr>
      </w:pPr>
    </w:p>
    <w:p w14:paraId="1A873172" w14:textId="20C6CB73" w:rsidR="004B4F11" w:rsidRPr="00CD12B6" w:rsidRDefault="00331B82" w:rsidP="00E94C30">
      <w:pPr>
        <w:spacing w:before="100" w:beforeAutospacing="1" w:after="0" w:line="240" w:lineRule="auto"/>
        <w:jc w:val="center"/>
        <w:rPr>
          <w:rFonts w:ascii="Lato" w:eastAsia="Calibri" w:hAnsi="Lato" w:cstheme="minorHAnsi"/>
          <w:b/>
          <w:sz w:val="28"/>
          <w:szCs w:val="28"/>
          <w:lang w:val="x-none"/>
        </w:rPr>
      </w:pPr>
      <w:r w:rsidRPr="00CD12B6">
        <w:rPr>
          <w:rFonts w:ascii="Lato" w:eastAsia="Calibri" w:hAnsi="Lato" w:cstheme="minorHAnsi"/>
          <w:b/>
          <w:sz w:val="28"/>
          <w:szCs w:val="28"/>
          <w:lang w:val="x-none"/>
        </w:rPr>
        <w:t>KARTA OCENY MERYTORYCZNEJ</w:t>
      </w:r>
      <w:r w:rsidRPr="00CD12B6">
        <w:rPr>
          <w:rFonts w:ascii="Lato" w:eastAsia="Calibri" w:hAnsi="Lato" w:cstheme="minorHAnsi"/>
          <w:b/>
          <w:sz w:val="28"/>
          <w:szCs w:val="28"/>
          <w:lang w:val="x-none"/>
        </w:rPr>
        <w:br/>
      </w:r>
      <w:r w:rsidR="004B4F11" w:rsidRPr="00CD12B6">
        <w:rPr>
          <w:rFonts w:ascii="Lato" w:eastAsia="Calibri" w:hAnsi="Lato" w:cstheme="minorHAnsi"/>
          <w:b/>
          <w:sz w:val="28"/>
          <w:szCs w:val="28"/>
          <w:lang w:val="x-none"/>
        </w:rPr>
        <w:t xml:space="preserve">PROJEKTU </w:t>
      </w:r>
      <w:r w:rsidR="007175E0" w:rsidRPr="00CD12B6">
        <w:rPr>
          <w:rFonts w:ascii="Lato" w:eastAsia="Calibri" w:hAnsi="Lato" w:cstheme="minorHAnsi"/>
          <w:b/>
          <w:sz w:val="28"/>
          <w:szCs w:val="28"/>
          <w:lang w:val="x-none"/>
        </w:rPr>
        <w:t>WYBIERANEGO W SPOSÓB KONKURENCYJNY</w:t>
      </w:r>
      <w:r w:rsidR="007175E0" w:rsidRPr="00CD12B6">
        <w:rPr>
          <w:rFonts w:ascii="Lato" w:eastAsia="Calibri" w:hAnsi="Lato" w:cstheme="minorHAnsi"/>
          <w:b/>
          <w:sz w:val="28"/>
          <w:szCs w:val="28"/>
          <w:lang w:val="x-none"/>
        </w:rPr>
        <w:br/>
        <w:t>w ramach</w:t>
      </w:r>
      <w:r w:rsidR="00E94C30" w:rsidRPr="00CD12B6">
        <w:rPr>
          <w:rFonts w:ascii="Lato" w:eastAsia="Calibri" w:hAnsi="Lato" w:cstheme="minorHAnsi"/>
          <w:b/>
          <w:sz w:val="28"/>
          <w:szCs w:val="28"/>
          <w:lang w:val="x-none"/>
        </w:rPr>
        <w:t xml:space="preserve"> </w:t>
      </w:r>
      <w:r w:rsidR="004B4F11" w:rsidRPr="00CD12B6">
        <w:rPr>
          <w:rFonts w:ascii="Lato" w:eastAsia="Calibri" w:hAnsi="Lato" w:cstheme="minorHAnsi"/>
          <w:b/>
          <w:sz w:val="28"/>
          <w:szCs w:val="28"/>
          <w:lang w:val="x-none"/>
        </w:rPr>
        <w:t xml:space="preserve">programu regionalnego </w:t>
      </w:r>
      <w:r w:rsidR="00E94C30" w:rsidRPr="00CD12B6">
        <w:rPr>
          <w:rFonts w:ascii="Lato" w:eastAsia="Calibri" w:hAnsi="Lato" w:cstheme="minorHAnsi"/>
          <w:b/>
          <w:sz w:val="28"/>
          <w:szCs w:val="28"/>
          <w:lang w:val="x-none"/>
        </w:rPr>
        <w:br/>
      </w:r>
      <w:r w:rsidR="004B4F11" w:rsidRPr="00CD12B6">
        <w:rPr>
          <w:rFonts w:ascii="Lato" w:eastAsia="Calibri" w:hAnsi="Lato" w:cstheme="minorHAnsi"/>
          <w:b/>
          <w:sz w:val="28"/>
          <w:szCs w:val="28"/>
          <w:lang w:val="x-none"/>
        </w:rPr>
        <w:t>Fundusze Europejskie dla Świętokrzyskiego 2021-2027</w:t>
      </w:r>
    </w:p>
    <w:p w14:paraId="5DE2E893" w14:textId="77777777" w:rsidR="00E94C30" w:rsidRPr="00CD12B6" w:rsidRDefault="00E94C30" w:rsidP="00E94C30">
      <w:pPr>
        <w:spacing w:before="100" w:beforeAutospacing="1" w:after="0" w:line="240" w:lineRule="auto"/>
        <w:jc w:val="center"/>
        <w:rPr>
          <w:rFonts w:ascii="Lato" w:eastAsia="Calibri" w:hAnsi="Lato" w:cstheme="minorHAnsi"/>
          <w:b/>
          <w:sz w:val="28"/>
          <w:szCs w:val="28"/>
          <w:lang w:val="x-none"/>
        </w:rPr>
      </w:pPr>
    </w:p>
    <w:p w14:paraId="7966F7E1" w14:textId="77777777" w:rsidR="00E94C30" w:rsidRPr="00CD12B6" w:rsidRDefault="00E94C30" w:rsidP="00E94C30">
      <w:pPr>
        <w:spacing w:before="100" w:beforeAutospacing="1" w:after="0" w:line="240" w:lineRule="auto"/>
        <w:jc w:val="center"/>
        <w:rPr>
          <w:rFonts w:ascii="Lato" w:eastAsia="Calibri" w:hAnsi="Lato" w:cstheme="minorHAnsi"/>
          <w:b/>
          <w:sz w:val="28"/>
          <w:szCs w:val="28"/>
          <w:lang w:val="x-none"/>
        </w:rPr>
      </w:pPr>
    </w:p>
    <w:p w14:paraId="4F809B22" w14:textId="2D58F7EB" w:rsidR="004B4F11" w:rsidRPr="00CD12B6" w:rsidRDefault="004B4F11" w:rsidP="00CD12B6">
      <w:pPr>
        <w:spacing w:before="120" w:after="120" w:line="276" w:lineRule="auto"/>
        <w:rPr>
          <w:rFonts w:ascii="Lato" w:hAnsi="Lato" w:cstheme="minorHAnsi"/>
        </w:rPr>
      </w:pPr>
      <w:r w:rsidRPr="00CD12B6">
        <w:rPr>
          <w:rFonts w:ascii="Lato" w:eastAsia="Calibri" w:hAnsi="Lato" w:cstheme="minorHAnsi"/>
          <w:b/>
          <w:kern w:val="24"/>
          <w:sz w:val="20"/>
          <w:szCs w:val="20"/>
        </w:rPr>
        <w:t>NR PROJEKTU W S</w:t>
      </w:r>
      <w:r w:rsidR="005D784A" w:rsidRPr="00CD12B6">
        <w:rPr>
          <w:rFonts w:ascii="Lato" w:eastAsia="Calibri" w:hAnsi="Lato" w:cstheme="minorHAnsi"/>
          <w:b/>
          <w:kern w:val="24"/>
          <w:sz w:val="20"/>
          <w:szCs w:val="20"/>
        </w:rPr>
        <w:t>OWA EFS</w:t>
      </w:r>
      <w:r w:rsidRPr="00CD12B6">
        <w:rPr>
          <w:rFonts w:ascii="Lato" w:eastAsia="Calibri" w:hAnsi="Lato" w:cstheme="minorHAnsi"/>
          <w:b/>
          <w:kern w:val="24"/>
          <w:sz w:val="20"/>
          <w:szCs w:val="20"/>
        </w:rPr>
        <w:t>:</w:t>
      </w:r>
      <w:r w:rsidR="00C76200">
        <w:rPr>
          <w:rFonts w:ascii="Lato" w:eastAsia="Calibri" w:hAnsi="Lato" w:cstheme="minorHAnsi"/>
          <w:b/>
          <w:kern w:val="24"/>
          <w:sz w:val="20"/>
          <w:szCs w:val="20"/>
        </w:rPr>
        <w:t xml:space="preserve"> </w:t>
      </w:r>
      <w:r w:rsidRPr="00CD12B6">
        <w:rPr>
          <w:rFonts w:ascii="Lato" w:eastAsia="Calibri" w:hAnsi="Lato" w:cstheme="minorHAnsi"/>
          <w:b/>
          <w:kern w:val="24"/>
          <w:sz w:val="20"/>
          <w:szCs w:val="20"/>
        </w:rPr>
        <w:t>………………………………………………………</w:t>
      </w:r>
      <w:r w:rsidR="00C76200">
        <w:rPr>
          <w:rFonts w:ascii="Lato" w:eastAsia="Calibri" w:hAnsi="Lato" w:cstheme="minorHAnsi"/>
          <w:b/>
          <w:kern w:val="24"/>
          <w:sz w:val="20"/>
          <w:szCs w:val="20"/>
        </w:rPr>
        <w:t>.</w:t>
      </w:r>
      <w:r w:rsidRPr="00CD12B6">
        <w:rPr>
          <w:rFonts w:ascii="Lato" w:eastAsia="Calibri" w:hAnsi="Lato" w:cstheme="minorHAnsi"/>
          <w:b/>
          <w:kern w:val="24"/>
          <w:sz w:val="20"/>
          <w:szCs w:val="20"/>
        </w:rPr>
        <w:t>………………………………………</w:t>
      </w:r>
      <w:r w:rsidR="005D784A" w:rsidRPr="00CD12B6">
        <w:rPr>
          <w:rFonts w:ascii="Lato" w:eastAsia="Calibri" w:hAnsi="Lato" w:cstheme="minorHAnsi"/>
          <w:b/>
          <w:kern w:val="24"/>
          <w:sz w:val="20"/>
          <w:szCs w:val="20"/>
        </w:rPr>
        <w:t>…………</w:t>
      </w:r>
      <w:r w:rsidRPr="00CD12B6">
        <w:rPr>
          <w:rFonts w:ascii="Lato" w:eastAsia="Calibri" w:hAnsi="Lato" w:cstheme="minorHAnsi"/>
          <w:b/>
          <w:kern w:val="24"/>
          <w:sz w:val="20"/>
          <w:szCs w:val="20"/>
        </w:rPr>
        <w:t>…</w:t>
      </w:r>
    </w:p>
    <w:p w14:paraId="13CC5473" w14:textId="7422D61E" w:rsidR="004B4F11" w:rsidRPr="00CD12B6" w:rsidRDefault="004B4F11" w:rsidP="00CD12B6">
      <w:pPr>
        <w:spacing w:before="120" w:after="120" w:line="276" w:lineRule="auto"/>
        <w:rPr>
          <w:rFonts w:ascii="Lato" w:eastAsia="Calibri" w:hAnsi="Lato" w:cstheme="minorHAnsi"/>
          <w:b/>
          <w:kern w:val="24"/>
          <w:sz w:val="20"/>
          <w:szCs w:val="20"/>
        </w:rPr>
      </w:pPr>
      <w:r w:rsidRPr="00CD12B6">
        <w:rPr>
          <w:rFonts w:ascii="Lato" w:eastAsia="Calibri" w:hAnsi="Lato" w:cstheme="minorHAnsi"/>
          <w:b/>
          <w:kern w:val="24"/>
          <w:sz w:val="20"/>
          <w:szCs w:val="20"/>
        </w:rPr>
        <w:t xml:space="preserve">INSTYTUCJA ORGANIZUJĄCA NABÓR: </w:t>
      </w:r>
      <w:r w:rsidR="000B189D" w:rsidRPr="00CD12B6">
        <w:rPr>
          <w:rFonts w:ascii="Lato" w:eastAsia="Calibri" w:hAnsi="Lato" w:cstheme="minorHAnsi"/>
          <w:b/>
          <w:kern w:val="24"/>
          <w:sz w:val="20"/>
          <w:szCs w:val="20"/>
        </w:rPr>
        <w:t xml:space="preserve">Wojewódzki Urząd Pracy w Kielcach </w:t>
      </w:r>
    </w:p>
    <w:p w14:paraId="20D0853D" w14:textId="4D71D31C" w:rsidR="004B4F11" w:rsidRPr="00CD12B6" w:rsidRDefault="004B4F11" w:rsidP="00CD12B6">
      <w:pPr>
        <w:spacing w:before="120" w:after="120" w:line="276" w:lineRule="auto"/>
        <w:rPr>
          <w:rFonts w:ascii="Lato" w:eastAsia="Calibri" w:hAnsi="Lato" w:cstheme="minorHAnsi"/>
          <w:b/>
          <w:kern w:val="24"/>
          <w:sz w:val="20"/>
          <w:szCs w:val="20"/>
        </w:rPr>
      </w:pPr>
      <w:r w:rsidRPr="00CD12B6">
        <w:rPr>
          <w:rFonts w:ascii="Lato" w:eastAsia="Calibri" w:hAnsi="Lato" w:cstheme="minorHAnsi"/>
          <w:b/>
          <w:kern w:val="24"/>
          <w:sz w:val="20"/>
          <w:szCs w:val="20"/>
        </w:rPr>
        <w:t>NR NABORU: …………………………………………………………</w:t>
      </w:r>
      <w:r w:rsidR="00C76200">
        <w:rPr>
          <w:rFonts w:ascii="Lato" w:eastAsia="Calibri" w:hAnsi="Lato" w:cstheme="minorHAnsi"/>
          <w:b/>
          <w:kern w:val="24"/>
          <w:sz w:val="20"/>
          <w:szCs w:val="20"/>
        </w:rPr>
        <w:t>.</w:t>
      </w:r>
      <w:r w:rsidRPr="00CD12B6">
        <w:rPr>
          <w:rFonts w:ascii="Lato" w:eastAsia="Calibri" w:hAnsi="Lato" w:cstheme="minorHAnsi"/>
          <w:b/>
          <w:kern w:val="24"/>
          <w:sz w:val="20"/>
          <w:szCs w:val="20"/>
        </w:rPr>
        <w:t>…………………………………………………………………………..</w:t>
      </w:r>
    </w:p>
    <w:p w14:paraId="7A94373E" w14:textId="6C4D7F51" w:rsidR="004B4F11" w:rsidRPr="00CD12B6" w:rsidRDefault="004B4F11" w:rsidP="00CD12B6">
      <w:pPr>
        <w:spacing w:before="120" w:after="120" w:line="276" w:lineRule="auto"/>
        <w:rPr>
          <w:rFonts w:ascii="Lato" w:eastAsia="Calibri" w:hAnsi="Lato" w:cstheme="minorHAnsi"/>
          <w:b/>
          <w:kern w:val="24"/>
          <w:sz w:val="20"/>
          <w:szCs w:val="20"/>
        </w:rPr>
      </w:pPr>
      <w:r w:rsidRPr="00CD12B6">
        <w:rPr>
          <w:rFonts w:ascii="Lato" w:eastAsia="Calibri" w:hAnsi="Lato" w:cstheme="minorHAnsi"/>
          <w:b/>
          <w:kern w:val="24"/>
          <w:sz w:val="20"/>
          <w:szCs w:val="20"/>
        </w:rPr>
        <w:t>SUMA KONTROLNA PROJEKTU: ………………………….…………………………………………..….……………………………..</w:t>
      </w:r>
    </w:p>
    <w:p w14:paraId="23184DAC" w14:textId="556889B6" w:rsidR="004B4F11" w:rsidRPr="00C76200" w:rsidRDefault="004B4F11" w:rsidP="00CD12B6">
      <w:pPr>
        <w:spacing w:before="120" w:after="120" w:line="276" w:lineRule="auto"/>
        <w:rPr>
          <w:rFonts w:ascii="Lato" w:eastAsia="Calibri" w:hAnsi="Lato" w:cstheme="minorHAnsi"/>
          <w:b/>
          <w:kern w:val="24"/>
          <w:sz w:val="20"/>
          <w:szCs w:val="20"/>
        </w:rPr>
      </w:pPr>
      <w:r w:rsidRPr="00CD12B6">
        <w:rPr>
          <w:rFonts w:ascii="Lato" w:eastAsia="Calibri" w:hAnsi="Lato" w:cstheme="minorHAnsi"/>
          <w:b/>
          <w:kern w:val="24"/>
          <w:sz w:val="20"/>
          <w:szCs w:val="20"/>
        </w:rPr>
        <w:t xml:space="preserve">TYTUŁ PROJEKTU: </w:t>
      </w:r>
      <w:r w:rsidR="00C76200">
        <w:rPr>
          <w:rFonts w:ascii="Lato" w:eastAsia="Calibri" w:hAnsi="Lato" w:cstheme="minorHAnsi"/>
          <w:b/>
          <w:kern w:val="24"/>
          <w:sz w:val="20"/>
          <w:szCs w:val="20"/>
        </w:rPr>
        <w:t xml:space="preserve">    …………….</w:t>
      </w:r>
      <w:r w:rsidRPr="00C76200">
        <w:rPr>
          <w:rFonts w:ascii="Lato" w:eastAsia="Calibri" w:hAnsi="Lato" w:cstheme="minorHAnsi"/>
          <w:b/>
          <w:kern w:val="24"/>
          <w:sz w:val="20"/>
          <w:szCs w:val="20"/>
        </w:rPr>
        <w:t>............................................................................................................................................</w:t>
      </w:r>
    </w:p>
    <w:p w14:paraId="7668749B" w14:textId="0FC42BCC" w:rsidR="004B4F11" w:rsidRPr="00C76200" w:rsidRDefault="004B4F11" w:rsidP="00CD12B6">
      <w:pPr>
        <w:spacing w:after="120" w:line="276" w:lineRule="auto"/>
        <w:rPr>
          <w:rFonts w:ascii="Lato" w:eastAsia="Calibri" w:hAnsi="Lato" w:cstheme="minorHAnsi"/>
          <w:b/>
          <w:kern w:val="24"/>
          <w:sz w:val="20"/>
          <w:szCs w:val="20"/>
        </w:rPr>
      </w:pPr>
      <w:r w:rsidRPr="00C76200">
        <w:rPr>
          <w:rFonts w:ascii="Lato" w:eastAsia="Calibri" w:hAnsi="Lato" w:cstheme="minorHAnsi"/>
          <w:b/>
          <w:kern w:val="24"/>
          <w:sz w:val="20"/>
          <w:szCs w:val="20"/>
        </w:rPr>
        <w:t xml:space="preserve">NAZWA WNIOSKODAWCY: </w:t>
      </w:r>
      <w:r w:rsidR="00C76200">
        <w:rPr>
          <w:rFonts w:ascii="Lato" w:eastAsia="Calibri" w:hAnsi="Lato" w:cstheme="minorHAnsi"/>
          <w:b/>
          <w:kern w:val="24"/>
          <w:sz w:val="20"/>
          <w:szCs w:val="20"/>
        </w:rPr>
        <w:t>……………</w:t>
      </w:r>
      <w:r w:rsidRPr="00C76200">
        <w:rPr>
          <w:rFonts w:ascii="Lato" w:eastAsia="Calibri" w:hAnsi="Lato" w:cstheme="minorHAnsi"/>
          <w:b/>
          <w:kern w:val="24"/>
          <w:sz w:val="20"/>
          <w:szCs w:val="20"/>
        </w:rPr>
        <w:t>.............................................................................................................................</w:t>
      </w:r>
    </w:p>
    <w:p w14:paraId="3520C53A" w14:textId="4B36D147" w:rsidR="00331B82" w:rsidRPr="00C76200" w:rsidRDefault="004B4F11" w:rsidP="00CD12B6">
      <w:pPr>
        <w:spacing w:after="0" w:line="276" w:lineRule="auto"/>
        <w:rPr>
          <w:rFonts w:ascii="Lato" w:eastAsia="Calibri" w:hAnsi="Lato" w:cstheme="minorHAnsi"/>
          <w:b/>
          <w:kern w:val="24"/>
          <w:sz w:val="4"/>
          <w:szCs w:val="4"/>
        </w:rPr>
      </w:pPr>
      <w:r w:rsidRPr="00C76200">
        <w:rPr>
          <w:rFonts w:ascii="Lato" w:eastAsia="Calibri" w:hAnsi="Lato" w:cstheme="minorHAnsi"/>
          <w:b/>
          <w:kern w:val="24"/>
          <w:sz w:val="20"/>
          <w:szCs w:val="20"/>
        </w:rPr>
        <w:t>OCENIAJĄCY: ..............................................</w:t>
      </w:r>
      <w:r w:rsidR="00C76200">
        <w:rPr>
          <w:rFonts w:ascii="Lato" w:eastAsia="Calibri" w:hAnsi="Lato" w:cstheme="minorHAnsi"/>
          <w:b/>
          <w:kern w:val="24"/>
          <w:sz w:val="20"/>
          <w:szCs w:val="20"/>
        </w:rPr>
        <w:t>.......................</w:t>
      </w:r>
      <w:r w:rsidRPr="00C76200">
        <w:rPr>
          <w:rFonts w:ascii="Lato" w:eastAsia="Calibri" w:hAnsi="Lato" w:cstheme="minorHAnsi"/>
          <w:b/>
          <w:kern w:val="24"/>
          <w:sz w:val="20"/>
          <w:szCs w:val="20"/>
        </w:rPr>
        <w:t>......................................................................................................</w:t>
      </w:r>
      <w:r w:rsidR="00331B82" w:rsidRPr="00C76200">
        <w:rPr>
          <w:rFonts w:ascii="Lato" w:eastAsia="Calibri" w:hAnsi="Lato" w:cstheme="minorHAnsi"/>
          <w:b/>
          <w:kern w:val="24"/>
          <w:sz w:val="20"/>
          <w:szCs w:val="20"/>
        </w:rPr>
        <w:br w:type="page"/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171"/>
        <w:gridCol w:w="6"/>
        <w:gridCol w:w="957"/>
        <w:gridCol w:w="59"/>
        <w:gridCol w:w="91"/>
        <w:gridCol w:w="164"/>
        <w:gridCol w:w="545"/>
        <w:gridCol w:w="708"/>
        <w:gridCol w:w="709"/>
        <w:gridCol w:w="567"/>
        <w:gridCol w:w="284"/>
        <w:gridCol w:w="475"/>
        <w:gridCol w:w="233"/>
        <w:gridCol w:w="500"/>
        <w:gridCol w:w="67"/>
        <w:gridCol w:w="567"/>
        <w:gridCol w:w="426"/>
        <w:gridCol w:w="1842"/>
      </w:tblGrid>
      <w:tr w:rsidR="00331B82" w:rsidRPr="00C76200" w14:paraId="0814E689" w14:textId="77777777" w:rsidTr="001513BE">
        <w:trPr>
          <w:trHeight w:val="57"/>
        </w:trPr>
        <w:tc>
          <w:tcPr>
            <w:tcW w:w="921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453B1EAF" w14:textId="3F058E9E" w:rsidR="00331B82" w:rsidRPr="00C76200" w:rsidRDefault="00331B82" w:rsidP="00331B82">
            <w:pPr>
              <w:spacing w:before="120" w:after="120" w:line="240" w:lineRule="auto"/>
              <w:jc w:val="both"/>
              <w:rPr>
                <w:rFonts w:ascii="Lato" w:eastAsia="Calibri" w:hAnsi="Lato" w:cstheme="minorHAnsi"/>
                <w:b/>
              </w:rPr>
            </w:pPr>
            <w:r w:rsidRPr="00C76200">
              <w:rPr>
                <w:rFonts w:ascii="Lato" w:eastAsia="Calibri" w:hAnsi="Lato" w:cstheme="minorHAnsi"/>
                <w:kern w:val="24"/>
                <w:sz w:val="20"/>
              </w:rPr>
              <w:lastRenderedPageBreak/>
              <w:br w:type="page"/>
            </w:r>
            <w:r w:rsidRPr="00C76200">
              <w:rPr>
                <w:rFonts w:ascii="Lato" w:eastAsia="Calibri" w:hAnsi="Lato" w:cstheme="minorHAnsi"/>
                <w:b/>
                <w:sz w:val="20"/>
              </w:rPr>
              <w:t xml:space="preserve">CZĘŚĆ A. UCHYBIENIA </w:t>
            </w:r>
            <w:r w:rsidR="004B4F11" w:rsidRPr="00C76200">
              <w:rPr>
                <w:rFonts w:ascii="Lato" w:eastAsia="Calibri" w:hAnsi="Lato" w:cstheme="minorHAnsi"/>
                <w:b/>
                <w:sz w:val="20"/>
              </w:rPr>
              <w:t>KRYTERIÓW OGÓLNYCH, HORYZONTALNYCH, DOPUSZCZAJĄCYCH</w:t>
            </w:r>
            <w:r w:rsidRPr="00C76200">
              <w:rPr>
                <w:rFonts w:ascii="Lato" w:eastAsia="Calibri" w:hAnsi="Lato" w:cstheme="minorHAnsi"/>
                <w:sz w:val="20"/>
              </w:rPr>
              <w:t xml:space="preserve"> (zaznaczyć właściwe znakiem „X”)</w:t>
            </w:r>
          </w:p>
        </w:tc>
      </w:tr>
      <w:tr w:rsidR="00331B82" w:rsidRPr="00C76200" w14:paraId="453566A7" w14:textId="77777777" w:rsidTr="001513BE">
        <w:trPr>
          <w:trHeight w:val="57"/>
        </w:trPr>
        <w:tc>
          <w:tcPr>
            <w:tcW w:w="921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C9C6" w14:textId="756803D7" w:rsidR="00331B82" w:rsidRPr="00C76200" w:rsidRDefault="00331B82" w:rsidP="00331B82">
            <w:pPr>
              <w:spacing w:before="120" w:after="120" w:line="240" w:lineRule="auto"/>
              <w:rPr>
                <w:rFonts w:ascii="Lato" w:eastAsia="Calibri" w:hAnsi="Lato" w:cstheme="minorHAnsi"/>
                <w:kern w:val="24"/>
                <w:sz w:val="20"/>
                <w:szCs w:val="20"/>
              </w:rPr>
            </w:pPr>
            <w:r w:rsidRPr="00C76200">
              <w:rPr>
                <w:rFonts w:ascii="Lato" w:eastAsia="Calibri" w:hAnsi="Lato" w:cstheme="minorHAnsi"/>
                <w:sz w:val="20"/>
                <w:szCs w:val="20"/>
              </w:rPr>
              <w:t>Czy wniosek posiada uchybienia w zakresie</w:t>
            </w:r>
            <w:r w:rsidR="007470B1" w:rsidRPr="00C76200">
              <w:rPr>
                <w:rFonts w:ascii="Lato" w:eastAsia="Calibri" w:hAnsi="Lato" w:cstheme="minorHAnsi"/>
                <w:sz w:val="20"/>
                <w:szCs w:val="20"/>
              </w:rPr>
              <w:t xml:space="preserve"> spełnienia</w:t>
            </w:r>
            <w:r w:rsidRPr="00C76200">
              <w:rPr>
                <w:rFonts w:ascii="Lato" w:eastAsia="Calibri" w:hAnsi="Lato" w:cstheme="minorHAnsi"/>
                <w:sz w:val="20"/>
                <w:szCs w:val="20"/>
              </w:rPr>
              <w:t xml:space="preserve"> </w:t>
            </w:r>
            <w:r w:rsidR="004B4F11" w:rsidRPr="00C76200">
              <w:rPr>
                <w:rFonts w:ascii="Lato" w:eastAsia="Calibri" w:hAnsi="Lato" w:cstheme="minorHAnsi"/>
                <w:sz w:val="20"/>
                <w:szCs w:val="20"/>
              </w:rPr>
              <w:t>kryteriów</w:t>
            </w:r>
            <w:r w:rsidRPr="00C76200">
              <w:rPr>
                <w:rFonts w:ascii="Lato" w:eastAsia="Calibri" w:hAnsi="Lato" w:cstheme="minorHAnsi"/>
                <w:sz w:val="20"/>
                <w:szCs w:val="20"/>
              </w:rPr>
              <w:t xml:space="preserve"> formalnych, które nie zostały dostrzeżone na etapie </w:t>
            </w:r>
            <w:r w:rsidR="004B4F11" w:rsidRPr="00C76200">
              <w:rPr>
                <w:rFonts w:ascii="Lato" w:eastAsia="Calibri" w:hAnsi="Lato" w:cstheme="minorHAnsi"/>
                <w:sz w:val="20"/>
                <w:szCs w:val="20"/>
              </w:rPr>
              <w:t>oceny</w:t>
            </w:r>
            <w:r w:rsidRPr="00C76200">
              <w:rPr>
                <w:rFonts w:ascii="Lato" w:eastAsia="Calibri" w:hAnsi="Lato" w:cstheme="minorHAnsi"/>
                <w:sz w:val="20"/>
                <w:szCs w:val="20"/>
              </w:rPr>
              <w:t xml:space="preserve"> formalnej?</w:t>
            </w:r>
          </w:p>
        </w:tc>
      </w:tr>
      <w:tr w:rsidR="00331B82" w:rsidRPr="00C76200" w14:paraId="6B52D7B6" w14:textId="77777777" w:rsidTr="00C76200">
        <w:trPr>
          <w:trHeight w:val="808"/>
        </w:trPr>
        <w:tc>
          <w:tcPr>
            <w:tcW w:w="51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F793" w14:textId="34410FC7" w:rsidR="00331B82" w:rsidRPr="00CD12B6" w:rsidRDefault="00CD12B6" w:rsidP="00331B82">
            <w:pPr>
              <w:spacing w:before="120" w:after="120" w:line="240" w:lineRule="auto"/>
              <w:jc w:val="both"/>
              <w:rPr>
                <w:rFonts w:ascii="Lato" w:eastAsia="Calibri" w:hAnsi="Lato" w:cstheme="minorHAnsi"/>
                <w:sz w:val="20"/>
                <w:szCs w:val="20"/>
              </w:rPr>
            </w:pPr>
            <w:sdt>
              <w:sdtPr>
                <w:rPr>
                  <w:rFonts w:ascii="Lato" w:eastAsia="Calibri" w:hAnsi="Lato" w:cstheme="minorHAnsi"/>
                  <w:bCs/>
                  <w:sz w:val="28"/>
                  <w:szCs w:val="28"/>
                </w:rPr>
                <w:id w:val="987205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B82" w:rsidRPr="00C76200">
                  <w:rPr>
                    <w:rFonts w:ascii="Segoe UI Symbol" w:eastAsia="Calibri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  <w:r w:rsidR="00331B82" w:rsidRPr="00CD12B6">
              <w:rPr>
                <w:rFonts w:ascii="Lato" w:eastAsia="Calibri" w:hAnsi="Lato" w:cstheme="minorHAnsi"/>
                <w:smallCaps/>
                <w:kern w:val="24"/>
                <w:sz w:val="20"/>
                <w:szCs w:val="20"/>
              </w:rPr>
              <w:t xml:space="preserve"> TAK</w:t>
            </w:r>
            <w:r w:rsidR="00331B82" w:rsidRPr="00CD12B6">
              <w:rPr>
                <w:rFonts w:ascii="Lato" w:eastAsia="Calibri" w:hAnsi="Lato" w:cstheme="minorHAnsi"/>
                <w:kern w:val="24"/>
                <w:sz w:val="20"/>
                <w:szCs w:val="20"/>
              </w:rPr>
              <w:t xml:space="preserve"> – </w:t>
            </w:r>
            <w:r w:rsidR="00331B82" w:rsidRPr="00CD12B6">
              <w:rPr>
                <w:rFonts w:ascii="Lato" w:eastAsia="Calibri" w:hAnsi="Lato" w:cstheme="minorHAnsi"/>
                <w:sz w:val="20"/>
                <w:szCs w:val="20"/>
              </w:rPr>
              <w:t xml:space="preserve">wskazać uchybienia </w:t>
            </w:r>
            <w:r w:rsidR="004B4F11" w:rsidRPr="00CD12B6">
              <w:rPr>
                <w:rFonts w:ascii="Lato" w:eastAsia="Calibri" w:hAnsi="Lato" w:cstheme="minorHAnsi"/>
                <w:sz w:val="20"/>
                <w:szCs w:val="20"/>
              </w:rPr>
              <w:t>kryteriów</w:t>
            </w:r>
            <w:r w:rsidR="00331B82" w:rsidRPr="00CD12B6">
              <w:rPr>
                <w:rFonts w:ascii="Lato" w:eastAsia="Calibri" w:hAnsi="Lato" w:cstheme="minorHAnsi"/>
                <w:sz w:val="20"/>
                <w:szCs w:val="20"/>
              </w:rPr>
              <w:t xml:space="preserve"> formalnych i przekazać wniosek do ponownej </w:t>
            </w:r>
            <w:r w:rsidR="004B4F11" w:rsidRPr="00CD12B6">
              <w:rPr>
                <w:rFonts w:ascii="Lato" w:eastAsia="Calibri" w:hAnsi="Lato" w:cstheme="minorHAnsi"/>
                <w:sz w:val="20"/>
                <w:szCs w:val="20"/>
              </w:rPr>
              <w:t xml:space="preserve">oceny </w:t>
            </w:r>
            <w:r w:rsidR="00331B82" w:rsidRPr="00CD12B6">
              <w:rPr>
                <w:rFonts w:ascii="Lato" w:eastAsia="Calibri" w:hAnsi="Lato" w:cstheme="minorHAnsi"/>
                <w:sz w:val="20"/>
                <w:szCs w:val="20"/>
              </w:rPr>
              <w:t>formalnej</w:t>
            </w:r>
            <w:r w:rsidR="00331B82" w:rsidRPr="00CD12B6">
              <w:rPr>
                <w:rFonts w:ascii="Lato" w:eastAsia="Calibri" w:hAnsi="Lato" w:cstheme="minorHAnsi"/>
                <w:smallCap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4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9933F" w14:textId="6D98A642" w:rsidR="00331B82" w:rsidRPr="00CD12B6" w:rsidRDefault="00CD12B6" w:rsidP="00331B82">
            <w:pPr>
              <w:spacing w:before="120" w:after="120" w:line="240" w:lineRule="auto"/>
              <w:rPr>
                <w:rFonts w:ascii="Lato" w:eastAsia="Calibri" w:hAnsi="Lato" w:cstheme="minorHAnsi"/>
                <w:smallCaps/>
                <w:kern w:val="24"/>
                <w:sz w:val="20"/>
                <w:szCs w:val="20"/>
              </w:rPr>
            </w:pPr>
            <w:sdt>
              <w:sdtPr>
                <w:rPr>
                  <w:rFonts w:ascii="Lato" w:eastAsia="Calibri" w:hAnsi="Lato" w:cstheme="minorHAnsi"/>
                  <w:bCs/>
                  <w:sz w:val="28"/>
                  <w:szCs w:val="28"/>
                </w:rPr>
                <w:id w:val="957686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B82" w:rsidRPr="00C76200">
                  <w:rPr>
                    <w:rFonts w:ascii="Segoe UI Symbol" w:eastAsia="Calibri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  <w:r w:rsidR="00331B82" w:rsidRPr="00CD12B6">
              <w:rPr>
                <w:rFonts w:ascii="Lato" w:eastAsia="Calibri" w:hAnsi="Lato" w:cstheme="minorHAnsi"/>
                <w:smallCaps/>
                <w:kern w:val="24"/>
                <w:sz w:val="20"/>
                <w:szCs w:val="20"/>
              </w:rPr>
              <w:t xml:space="preserve"> NIE – WYPEŁNIĆ CZĘŚĆ </w:t>
            </w:r>
            <w:r w:rsidR="00535B1D" w:rsidRPr="00CD12B6">
              <w:rPr>
                <w:rFonts w:ascii="Lato" w:eastAsia="Calibri" w:hAnsi="Lato" w:cstheme="minorHAnsi"/>
                <w:smallCaps/>
                <w:kern w:val="24"/>
                <w:sz w:val="20"/>
                <w:szCs w:val="20"/>
              </w:rPr>
              <w:t>B</w:t>
            </w:r>
          </w:p>
        </w:tc>
      </w:tr>
      <w:tr w:rsidR="007175E0" w:rsidRPr="00C76200" w14:paraId="64EF16B6" w14:textId="77777777" w:rsidTr="00F80BF8">
        <w:trPr>
          <w:trHeight w:val="808"/>
        </w:trPr>
        <w:tc>
          <w:tcPr>
            <w:tcW w:w="921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32DB" w14:textId="77777777" w:rsidR="007175E0" w:rsidRPr="00CD12B6" w:rsidRDefault="007175E0" w:rsidP="001F4B60">
            <w:pPr>
              <w:spacing w:after="0" w:line="240" w:lineRule="auto"/>
              <w:rPr>
                <w:rFonts w:ascii="Lato" w:eastAsia="Calibri" w:hAnsi="Lato" w:cstheme="minorHAnsi"/>
                <w:b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UCHYBIENIA KRYTERIÓW FORMALNYCH</w:t>
            </w:r>
          </w:p>
          <w:p w14:paraId="5C65EE75" w14:textId="77777777" w:rsidR="007175E0" w:rsidRPr="00CD12B6" w:rsidRDefault="007175E0" w:rsidP="007175E0">
            <w:pPr>
              <w:spacing w:after="0" w:line="240" w:lineRule="auto"/>
              <w:rPr>
                <w:rFonts w:ascii="Lato" w:eastAsia="Calibri" w:hAnsi="Lato" w:cstheme="minorHAnsi"/>
                <w:b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(WYPEŁNIĆ W PRZYPADKU ZAZNACZENIA ODPOWIEDZI „TAK”)</w:t>
            </w:r>
          </w:p>
          <w:p w14:paraId="308477A7" w14:textId="5CB4CE17" w:rsidR="007175E0" w:rsidRPr="00CD12B6" w:rsidRDefault="007175E0" w:rsidP="001F4B60">
            <w:pPr>
              <w:spacing w:after="0" w:line="240" w:lineRule="auto"/>
              <w:rPr>
                <w:rFonts w:ascii="Lato" w:eastAsia="Calibri" w:hAnsi="Lato" w:cstheme="minorHAnsi"/>
                <w:bCs/>
                <w:sz w:val="20"/>
                <w:szCs w:val="20"/>
              </w:rPr>
            </w:pPr>
          </w:p>
        </w:tc>
      </w:tr>
      <w:tr w:rsidR="00F216F6" w:rsidRPr="00C76200" w14:paraId="61FE7BD3" w14:textId="77777777" w:rsidTr="00414C19">
        <w:trPr>
          <w:trHeight w:val="769"/>
        </w:trPr>
        <w:tc>
          <w:tcPr>
            <w:tcW w:w="9214" w:type="dxa"/>
            <w:gridSpan w:val="19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3A787B3" w14:textId="599109CE" w:rsidR="00414C19" w:rsidRPr="00CD12B6" w:rsidRDefault="00F216F6" w:rsidP="00414C19">
            <w:pPr>
              <w:spacing w:before="240" w:after="0" w:line="276" w:lineRule="auto"/>
              <w:ind w:left="-105"/>
              <w:rPr>
                <w:rFonts w:ascii="Lato" w:eastAsia="Calibri" w:hAnsi="Lato" w:cstheme="minorHAnsi"/>
                <w:b/>
                <w:sz w:val="20"/>
                <w:szCs w:val="20"/>
                <w:highlight w:val="darkGray"/>
              </w:rPr>
            </w:pPr>
            <w:r w:rsidRPr="00CD12B6">
              <w:rPr>
                <w:rFonts w:ascii="Lato" w:eastAsia="Calibri" w:hAnsi="Lato" w:cstheme="minorHAnsi"/>
                <w:b/>
                <w:sz w:val="20"/>
                <w:szCs w:val="20"/>
                <w:highlight w:val="darkGray"/>
              </w:rPr>
              <w:t>CZĘŚĆ B. KRYTERIA DOSTĘPU (zaznaczyć właściwe znakiem „X”)</w:t>
            </w:r>
          </w:p>
          <w:p w14:paraId="107B3720" w14:textId="448E94F4" w:rsidR="006F0ACD" w:rsidRPr="00CD12B6" w:rsidRDefault="00414C19" w:rsidP="006F0ACD">
            <w:pPr>
              <w:spacing w:line="276" w:lineRule="auto"/>
              <w:ind w:left="-105"/>
              <w:rPr>
                <w:rFonts w:ascii="Lato" w:eastAsia="Arial Unicode MS" w:hAnsi="Lato" w:cstheme="minorHAnsi"/>
                <w:b/>
                <w:sz w:val="20"/>
                <w:szCs w:val="20"/>
                <w:highlight w:val="darkGray"/>
              </w:rPr>
            </w:pPr>
            <w:r w:rsidRPr="00CD12B6">
              <w:rPr>
                <w:rFonts w:ascii="Lato" w:eastAsia="Calibri" w:hAnsi="Lato" w:cstheme="minorHAnsi"/>
                <w:b/>
                <w:bCs/>
                <w:sz w:val="20"/>
                <w:szCs w:val="20"/>
                <w:highlight w:val="darkGray"/>
              </w:rPr>
              <w:t>Pola poniżej uzupełnia ION zgodnie z właściwym załącznikiem do Regulaminu Wyboru Projektu</w:t>
            </w:r>
            <w:r w:rsidR="006F0ACD" w:rsidRPr="00CD12B6"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  <w:t>,</w:t>
            </w:r>
            <w:r w:rsidR="006F0ACD" w:rsidRPr="00CD12B6">
              <w:rPr>
                <w:rFonts w:ascii="Lato" w:eastAsia="Calibri" w:hAnsi="Lato" w:cstheme="minorHAnsi"/>
                <w:b/>
                <w:bCs/>
                <w:sz w:val="24"/>
                <w:szCs w:val="24"/>
              </w:rPr>
              <w:t xml:space="preserve"> </w:t>
            </w:r>
            <w:r w:rsidR="006F0ACD" w:rsidRPr="00CD12B6">
              <w:rPr>
                <w:rFonts w:ascii="Lato" w:eastAsia="Calibri" w:hAnsi="Lato" w:cstheme="minorHAnsi"/>
                <w:b/>
                <w:bCs/>
                <w:sz w:val="20"/>
                <w:szCs w:val="20"/>
                <w:highlight w:val="darkGray"/>
              </w:rPr>
              <w:t>tj. „Specyficzne kryteria wyboru projektów”</w:t>
            </w:r>
          </w:p>
        </w:tc>
      </w:tr>
      <w:tr w:rsidR="00F216F6" w:rsidRPr="00C76200" w14:paraId="2C7ECD49" w14:textId="77777777" w:rsidTr="003B1C97">
        <w:trPr>
          <w:trHeight w:val="238"/>
        </w:trPr>
        <w:tc>
          <w:tcPr>
            <w:tcW w:w="921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FD06" w14:textId="4E817E22" w:rsidR="00F216F6" w:rsidRPr="00CD12B6" w:rsidRDefault="00F216F6" w:rsidP="00EE7228">
            <w:pPr>
              <w:pStyle w:val="Akapitzlist"/>
              <w:numPr>
                <w:ilvl w:val="0"/>
                <w:numId w:val="32"/>
              </w:numPr>
              <w:spacing w:before="120" w:after="120" w:line="276" w:lineRule="auto"/>
              <w:ind w:left="460"/>
              <w:rPr>
                <w:rFonts w:ascii="Lato" w:eastAsia="Arial Unicode MS" w:hAnsi="Lato" w:cstheme="minorHAnsi"/>
                <w:b/>
                <w:sz w:val="20"/>
                <w:szCs w:val="20"/>
              </w:rPr>
            </w:pPr>
            <w:r w:rsidRPr="00CD12B6">
              <w:rPr>
                <w:rFonts w:ascii="Lato" w:eastAsia="Arial Unicode MS" w:hAnsi="Lato" w:cstheme="minorHAnsi"/>
                <w:b/>
                <w:sz w:val="20"/>
                <w:szCs w:val="20"/>
              </w:rPr>
              <w:t>Czy projekt spełnia kryteri</w:t>
            </w:r>
            <w:r w:rsidR="00D7045E" w:rsidRPr="00CD12B6">
              <w:rPr>
                <w:rFonts w:ascii="Lato" w:eastAsia="Arial Unicode MS" w:hAnsi="Lato" w:cstheme="minorHAnsi"/>
                <w:b/>
                <w:sz w:val="20"/>
                <w:szCs w:val="20"/>
              </w:rPr>
              <w:t>um</w:t>
            </w:r>
            <w:r w:rsidRPr="00CD12B6">
              <w:rPr>
                <w:rFonts w:ascii="Lato" w:eastAsia="Arial Unicode MS" w:hAnsi="Lato" w:cstheme="minorHAnsi"/>
                <w:b/>
                <w:sz w:val="20"/>
                <w:szCs w:val="20"/>
              </w:rPr>
              <w:t xml:space="preserve"> dostępu</w:t>
            </w:r>
            <w:r w:rsidR="00D7045E" w:rsidRPr="00CD12B6">
              <w:rPr>
                <w:rFonts w:ascii="Lato" w:eastAsia="Arial Unicode MS" w:hAnsi="Lato" w:cstheme="minorHAnsi"/>
                <w:b/>
                <w:sz w:val="20"/>
                <w:szCs w:val="20"/>
              </w:rPr>
              <w:t xml:space="preserve"> ……….</w:t>
            </w:r>
            <w:r w:rsidRPr="00CD12B6">
              <w:rPr>
                <w:rFonts w:ascii="Lato" w:eastAsia="Arial Unicode MS" w:hAnsi="Lato" w:cstheme="minorHAnsi"/>
                <w:b/>
                <w:sz w:val="20"/>
                <w:szCs w:val="20"/>
              </w:rPr>
              <w:t>?</w:t>
            </w:r>
          </w:p>
        </w:tc>
      </w:tr>
      <w:tr w:rsidR="00B1605A" w:rsidRPr="00C76200" w14:paraId="60E6C0C5" w14:textId="3A307764" w:rsidTr="001513BE">
        <w:trPr>
          <w:trHeight w:val="808"/>
        </w:trPr>
        <w:tc>
          <w:tcPr>
            <w:tcW w:w="22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15857" w14:textId="42F1AC5F" w:rsidR="00B1605A" w:rsidRPr="00CD12B6" w:rsidRDefault="00CD12B6" w:rsidP="00B1605A">
            <w:pPr>
              <w:spacing w:before="120" w:after="120" w:line="240" w:lineRule="auto"/>
              <w:rPr>
                <w:rFonts w:ascii="Lato" w:eastAsia="Calibri" w:hAnsi="Lato" w:cstheme="minorHAnsi"/>
                <w:b/>
                <w:sz w:val="28"/>
                <w:szCs w:val="28"/>
              </w:rPr>
            </w:pPr>
            <w:sdt>
              <w:sdtPr>
                <w:rPr>
                  <w:rFonts w:ascii="Lato" w:eastAsia="Calibri" w:hAnsi="Lato" w:cstheme="minorHAnsi"/>
                  <w:b/>
                  <w:sz w:val="28"/>
                  <w:szCs w:val="28"/>
                </w:rPr>
                <w:id w:val="-111158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605A" w:rsidRPr="00C76200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B1605A" w:rsidRPr="00CD12B6">
              <w:rPr>
                <w:rFonts w:ascii="Lato" w:eastAsia="Calibri" w:hAnsi="Lato" w:cstheme="minorHAnsi"/>
                <w:noProof/>
                <w:sz w:val="20"/>
                <w:szCs w:val="20"/>
                <w:lang w:eastAsia="pl-PL"/>
              </w:rPr>
              <w:t xml:space="preserve"> TAK</w:t>
            </w:r>
          </w:p>
        </w:tc>
        <w:tc>
          <w:tcPr>
            <w:tcW w:w="402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F43C530" w14:textId="4C6E8709" w:rsidR="00B1605A" w:rsidRPr="00CD12B6" w:rsidRDefault="00CD12B6" w:rsidP="00B1605A">
            <w:pPr>
              <w:spacing w:before="120" w:after="120" w:line="240" w:lineRule="auto"/>
              <w:rPr>
                <w:rFonts w:ascii="Lato" w:eastAsia="Calibri" w:hAnsi="Lato" w:cstheme="minorHAnsi"/>
                <w:b/>
                <w:sz w:val="28"/>
                <w:szCs w:val="28"/>
              </w:rPr>
            </w:pPr>
            <w:sdt>
              <w:sdtPr>
                <w:rPr>
                  <w:rFonts w:ascii="Lato" w:eastAsia="Calibri" w:hAnsi="Lato" w:cstheme="minorHAnsi"/>
                  <w:bCs/>
                  <w:sz w:val="28"/>
                  <w:szCs w:val="28"/>
                </w:rPr>
                <w:id w:val="-703397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605A" w:rsidRPr="00C76200">
                  <w:rPr>
                    <w:rFonts w:ascii="Segoe UI Symbol" w:eastAsia="Calibri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  <w:r w:rsidR="00B1605A" w:rsidRPr="00CD12B6">
              <w:rPr>
                <w:rFonts w:ascii="Lato" w:eastAsia="Calibri" w:hAnsi="Lato" w:cstheme="minorHAnsi"/>
                <w:smallCaps/>
                <w:kern w:val="24"/>
                <w:sz w:val="20"/>
                <w:szCs w:val="20"/>
              </w:rPr>
              <w:t xml:space="preserve"> NIE – UZASADNIĆ I ODRZUCIĆ PROJEKT</w:t>
            </w:r>
          </w:p>
        </w:tc>
        <w:tc>
          <w:tcPr>
            <w:tcW w:w="2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FAE9" w14:textId="473F4BE5" w:rsidR="00B1605A" w:rsidRPr="00CD12B6" w:rsidRDefault="00CD12B6" w:rsidP="00B1605A">
            <w:pPr>
              <w:spacing w:before="120" w:after="120" w:line="240" w:lineRule="auto"/>
              <w:rPr>
                <w:rFonts w:ascii="Lato" w:eastAsia="Calibri" w:hAnsi="Lato" w:cstheme="minorHAnsi"/>
                <w:bCs/>
                <w:sz w:val="28"/>
                <w:szCs w:val="28"/>
              </w:rPr>
            </w:pPr>
            <w:sdt>
              <w:sdtPr>
                <w:rPr>
                  <w:rFonts w:ascii="Lato" w:eastAsia="Calibri" w:hAnsi="Lato" w:cstheme="minorHAnsi"/>
                  <w:bCs/>
                  <w:sz w:val="28"/>
                  <w:szCs w:val="28"/>
                </w:rPr>
                <w:id w:val="944494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605A" w:rsidRPr="00C76200">
                  <w:rPr>
                    <w:rFonts w:ascii="Segoe UI Symbol" w:eastAsia="Calibri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  <w:r w:rsidR="00B1605A" w:rsidRPr="00CD12B6">
              <w:rPr>
                <w:rFonts w:ascii="Lato" w:eastAsia="Calibri" w:hAnsi="Lato" w:cstheme="minorHAnsi"/>
                <w:bCs/>
                <w:smallCaps/>
                <w:kern w:val="24"/>
                <w:sz w:val="20"/>
                <w:szCs w:val="20"/>
              </w:rPr>
              <w:t xml:space="preserve"> DO POPRAWY/UZUPEŁNIENIA</w:t>
            </w:r>
          </w:p>
        </w:tc>
      </w:tr>
      <w:tr w:rsidR="00D7045E" w:rsidRPr="00C76200" w14:paraId="39114662" w14:textId="77777777" w:rsidTr="003B1C97">
        <w:trPr>
          <w:trHeight w:val="542"/>
        </w:trPr>
        <w:tc>
          <w:tcPr>
            <w:tcW w:w="921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8433" w14:textId="751DDBCD" w:rsidR="00D7045E" w:rsidRPr="00CD12B6" w:rsidRDefault="00D7045E" w:rsidP="00EE7228">
            <w:pPr>
              <w:pStyle w:val="Akapitzlist"/>
              <w:numPr>
                <w:ilvl w:val="0"/>
                <w:numId w:val="32"/>
              </w:numPr>
              <w:spacing w:before="120" w:after="120" w:line="276" w:lineRule="auto"/>
              <w:ind w:left="460"/>
              <w:rPr>
                <w:rFonts w:ascii="Lato" w:eastAsia="Arial Unicode MS" w:hAnsi="Lato" w:cstheme="minorHAnsi"/>
                <w:b/>
                <w:sz w:val="20"/>
                <w:szCs w:val="20"/>
              </w:rPr>
            </w:pPr>
            <w:r w:rsidRPr="00CD12B6">
              <w:rPr>
                <w:rFonts w:ascii="Lato" w:eastAsia="Arial Unicode MS" w:hAnsi="Lato" w:cstheme="minorHAnsi"/>
                <w:b/>
                <w:sz w:val="20"/>
                <w:szCs w:val="20"/>
              </w:rPr>
              <w:t>Czy projekt spełnia kryterium dostępu ……….?</w:t>
            </w:r>
          </w:p>
        </w:tc>
      </w:tr>
      <w:tr w:rsidR="002D05AD" w:rsidRPr="00C76200" w14:paraId="027D5009" w14:textId="77777777" w:rsidTr="001F4B60">
        <w:trPr>
          <w:trHeight w:val="808"/>
        </w:trPr>
        <w:tc>
          <w:tcPr>
            <w:tcW w:w="42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A5136F" w14:textId="5F15B045" w:rsidR="002D05AD" w:rsidRPr="00CD12B6" w:rsidRDefault="00CD12B6" w:rsidP="000D7872">
            <w:pPr>
              <w:spacing w:before="120" w:after="120" w:line="240" w:lineRule="auto"/>
              <w:rPr>
                <w:rFonts w:ascii="Lato" w:eastAsia="Calibri" w:hAnsi="Lato" w:cstheme="minorHAnsi"/>
                <w:b/>
                <w:sz w:val="28"/>
                <w:szCs w:val="28"/>
              </w:rPr>
            </w:pPr>
            <w:sdt>
              <w:sdtPr>
                <w:rPr>
                  <w:rFonts w:ascii="Lato" w:eastAsia="Calibri" w:hAnsi="Lato" w:cstheme="minorHAnsi"/>
                  <w:b/>
                  <w:sz w:val="28"/>
                  <w:szCs w:val="28"/>
                </w:rPr>
                <w:id w:val="-727763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5AD" w:rsidRPr="00C76200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2D05AD" w:rsidRPr="00CD12B6">
              <w:rPr>
                <w:rFonts w:ascii="Lato" w:eastAsia="Calibri" w:hAnsi="Lato" w:cstheme="minorHAnsi"/>
                <w:noProof/>
                <w:sz w:val="20"/>
                <w:szCs w:val="20"/>
                <w:lang w:eastAsia="pl-PL"/>
              </w:rPr>
              <w:t xml:space="preserve"> TAK</w:t>
            </w:r>
          </w:p>
        </w:tc>
        <w:tc>
          <w:tcPr>
            <w:tcW w:w="496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6609693" w14:textId="21D7298E" w:rsidR="002D05AD" w:rsidRPr="00CD12B6" w:rsidRDefault="00CD12B6" w:rsidP="002D05AD">
            <w:pPr>
              <w:spacing w:before="120" w:after="120" w:line="240" w:lineRule="auto"/>
              <w:rPr>
                <w:rFonts w:ascii="Lato" w:eastAsia="Calibri" w:hAnsi="Lato" w:cstheme="minorHAnsi"/>
                <w:bCs/>
                <w:sz w:val="28"/>
                <w:szCs w:val="28"/>
              </w:rPr>
            </w:pPr>
            <w:sdt>
              <w:sdtPr>
                <w:rPr>
                  <w:rFonts w:ascii="Lato" w:eastAsia="Calibri" w:hAnsi="Lato" w:cstheme="minorHAnsi"/>
                  <w:bCs/>
                  <w:sz w:val="28"/>
                  <w:szCs w:val="28"/>
                </w:rPr>
                <w:id w:val="-335772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5AD" w:rsidRPr="00C76200">
                  <w:rPr>
                    <w:rFonts w:ascii="Segoe UI Symbol" w:eastAsia="Calibri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  <w:r w:rsidR="002D05AD" w:rsidRPr="00CD12B6">
              <w:rPr>
                <w:rFonts w:ascii="Lato" w:eastAsia="Calibri" w:hAnsi="Lato" w:cstheme="minorHAnsi"/>
                <w:bCs/>
                <w:smallCaps/>
                <w:kern w:val="24"/>
                <w:sz w:val="20"/>
                <w:szCs w:val="20"/>
              </w:rPr>
              <w:t xml:space="preserve"> NIE – UZASADNIĆ I ODRZUCIĆ PROJEKT</w:t>
            </w:r>
          </w:p>
        </w:tc>
      </w:tr>
      <w:tr w:rsidR="000D7872" w:rsidRPr="00C76200" w14:paraId="65B30711" w14:textId="77777777" w:rsidTr="00DA0D78">
        <w:trPr>
          <w:trHeight w:val="1000"/>
        </w:trPr>
        <w:tc>
          <w:tcPr>
            <w:tcW w:w="9214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14:paraId="42A3DDA5" w14:textId="77777777" w:rsidR="000D7872" w:rsidRPr="00CD12B6" w:rsidRDefault="000D7872" w:rsidP="00DA0D78">
            <w:pPr>
              <w:spacing w:after="0" w:line="240" w:lineRule="auto"/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  <w:t>UZASADNIENIE OCENY SPEŁNIANIA KRYTERIÓW DOSTĘPU</w:t>
            </w:r>
          </w:p>
          <w:p w14:paraId="2934B290" w14:textId="4791E24F" w:rsidR="000D7872" w:rsidRPr="00CD12B6" w:rsidRDefault="000D7872" w:rsidP="00DA0D78">
            <w:pPr>
              <w:spacing w:after="0" w:line="240" w:lineRule="auto"/>
              <w:rPr>
                <w:rFonts w:ascii="Lato" w:eastAsia="Calibri" w:hAnsi="Lato" w:cstheme="minorHAnsi"/>
                <w:b/>
                <w:sz w:val="28"/>
                <w:szCs w:val="28"/>
              </w:rPr>
            </w:pPr>
            <w:r w:rsidRPr="00CD12B6">
              <w:rPr>
                <w:rFonts w:ascii="Lato" w:eastAsia="Calibri" w:hAnsi="Lato" w:cstheme="minorHAnsi"/>
                <w:bCs/>
                <w:sz w:val="20"/>
                <w:szCs w:val="20"/>
              </w:rPr>
              <w:t>(WYPEŁNIĆ W PRZYPADKU ZAZNACZENIA ODPOWIEDZI „NIE”)</w:t>
            </w:r>
          </w:p>
        </w:tc>
      </w:tr>
      <w:tr w:rsidR="000D7872" w:rsidRPr="00C76200" w14:paraId="2CF3652A" w14:textId="77777777" w:rsidTr="001513BE">
        <w:trPr>
          <w:trHeight w:val="57"/>
        </w:trPr>
        <w:tc>
          <w:tcPr>
            <w:tcW w:w="9214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0D4A98" w14:textId="27B31E95" w:rsidR="000D7872" w:rsidRPr="00CD12B6" w:rsidRDefault="000D7872" w:rsidP="000D7872">
            <w:pPr>
              <w:spacing w:before="120" w:after="120" w:line="276" w:lineRule="auto"/>
              <w:rPr>
                <w:rFonts w:ascii="Lato" w:eastAsia="Arial Unicode MS" w:hAnsi="Lato" w:cstheme="minorHAnsi"/>
                <w:b/>
              </w:rPr>
            </w:pPr>
            <w:r w:rsidRPr="00CD12B6">
              <w:rPr>
                <w:rFonts w:ascii="Lato" w:eastAsia="Calibri" w:hAnsi="Lato" w:cstheme="minorHAnsi"/>
                <w:b/>
                <w:sz w:val="20"/>
              </w:rPr>
              <w:t>CZĘŚĆ C. KRYTERIA MERYTORYCZNE</w:t>
            </w:r>
          </w:p>
        </w:tc>
      </w:tr>
      <w:tr w:rsidR="000D7872" w:rsidRPr="00C76200" w14:paraId="5ADB0638" w14:textId="77777777" w:rsidTr="00C76200">
        <w:trPr>
          <w:trHeight w:val="903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7CBBBA" w14:textId="77777777" w:rsidR="000D7872" w:rsidRPr="00CD12B6" w:rsidRDefault="000D7872" w:rsidP="000D7872">
            <w:pPr>
              <w:spacing w:before="120" w:after="120" w:line="240" w:lineRule="exact"/>
              <w:jc w:val="center"/>
              <w:rPr>
                <w:rFonts w:ascii="Lato" w:eastAsia="Calibri" w:hAnsi="Lato" w:cstheme="minorHAnsi"/>
                <w:bCs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Cs/>
                <w:sz w:val="20"/>
                <w:szCs w:val="20"/>
              </w:rPr>
              <w:t>Nr części wniosku o dofinansowanie projektu oraz kryterium merytoryczne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3A7C47" w14:textId="2DC7DCD2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Maksymalna/</w:t>
            </w:r>
            <w:r w:rsidR="00C76200">
              <w:rPr>
                <w:rFonts w:ascii="Lato" w:eastAsia="Calibri" w:hAnsi="Lato" w:cstheme="minorHAnsi"/>
                <w:sz w:val="20"/>
                <w:szCs w:val="20"/>
              </w:rPr>
              <w:t xml:space="preserve"> </w:t>
            </w: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minimalna liczba punktów ogółem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BE81FE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Przyznana liczba punktów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8DAAB7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Uzasadnienie oceny w przypadku przyznania liczby punktów mniejszej niż maksymalna</w:t>
            </w:r>
          </w:p>
        </w:tc>
      </w:tr>
      <w:tr w:rsidR="000D7872" w:rsidRPr="00C76200" w14:paraId="09290DA9" w14:textId="77777777" w:rsidTr="00C76200">
        <w:trPr>
          <w:trHeight w:val="701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6D0A52" w14:textId="4A3C984F" w:rsidR="000D7872" w:rsidRPr="00CD12B6" w:rsidRDefault="002D05AD" w:rsidP="001F4B60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Lato" w:eastAsia="Calibri" w:hAnsi="Lato" w:cstheme="minorHAnsi"/>
                <w:b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Diagnoza grupy docelowej w kontekście wsparcia przewidzianego regulaminem wyboru projektów, w tym: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CB8F89" w14:textId="34688FCF" w:rsidR="000D7872" w:rsidRPr="00CD12B6" w:rsidRDefault="002D05AD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b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17/10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E73EE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24048" w14:textId="536FC4B8" w:rsidR="000D7872" w:rsidRPr="00CD12B6" w:rsidRDefault="000D7872" w:rsidP="000D7872">
            <w:pPr>
              <w:spacing w:after="0" w:line="240" w:lineRule="auto"/>
              <w:rPr>
                <w:rFonts w:ascii="Lato" w:eastAsia="Arial Unicode MS" w:hAnsi="Lato" w:cstheme="minorHAnsi"/>
                <w:b/>
                <w:bCs/>
                <w:sz w:val="20"/>
                <w:szCs w:val="20"/>
              </w:rPr>
            </w:pPr>
          </w:p>
        </w:tc>
      </w:tr>
      <w:tr w:rsidR="000D7872" w:rsidRPr="00C76200" w14:paraId="5AB2736D" w14:textId="77777777" w:rsidTr="00C76200">
        <w:trPr>
          <w:trHeight w:val="1220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DB77B" w14:textId="034B37C3" w:rsidR="000D7872" w:rsidRPr="00CD12B6" w:rsidRDefault="002D05AD" w:rsidP="00CD5636">
            <w:pPr>
              <w:numPr>
                <w:ilvl w:val="0"/>
                <w:numId w:val="4"/>
              </w:numPr>
              <w:spacing w:after="0" w:line="240" w:lineRule="auto"/>
              <w:ind w:right="91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opis i uzasadnienie grupy docelowej zaplanowanej do objęcia wsparciem (m.in.: adekwatność doboru grupy docelowej do zakresu planowanego wsparcia, wnioski z analizy danych dotyczących grupy docelowej),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4AE2B" w14:textId="77A6D8C7" w:rsidR="000D7872" w:rsidRPr="00CD12B6" w:rsidRDefault="002D05AD" w:rsidP="000D7872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sz w:val="20"/>
                <w:szCs w:val="20"/>
              </w:rPr>
            </w:pPr>
            <w:r w:rsidRPr="00CD12B6">
              <w:rPr>
                <w:rFonts w:ascii="Lato" w:eastAsia="Arial Unicode MS" w:hAnsi="Lato" w:cstheme="minorHAnsi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8235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21C3F" w14:textId="77777777" w:rsidR="000D7872" w:rsidRPr="00CD12B6" w:rsidRDefault="000D7872" w:rsidP="000D7872">
            <w:pPr>
              <w:spacing w:after="0" w:line="240" w:lineRule="auto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</w:tr>
      <w:tr w:rsidR="000D7872" w:rsidRPr="00C76200" w14:paraId="2F8D07EB" w14:textId="77777777" w:rsidTr="00C76200">
        <w:trPr>
          <w:trHeight w:val="721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DE7E5C" w14:textId="088A9904" w:rsidR="000D7872" w:rsidRPr="00CD12B6" w:rsidRDefault="002D05AD" w:rsidP="001F4B6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Lato" w:eastAsia="Arial Unicode MS" w:hAnsi="Lato" w:cstheme="minorHAnsi"/>
                <w:bCs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Cs/>
                <w:sz w:val="20"/>
                <w:szCs w:val="20"/>
              </w:rPr>
              <w:t>opis potrzeb i oczekiwań grupy docelowej w kontekście wsparcia, które ma być udzielane w ramach projektu,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A253D5" w14:textId="481CEF91" w:rsidR="000D7872" w:rsidRPr="00CD12B6" w:rsidRDefault="002D05AD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bCs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6E600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bCs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5CC0" w14:textId="01DAA2DC" w:rsidR="000D7872" w:rsidRPr="00CD12B6" w:rsidRDefault="000D7872" w:rsidP="000D7872">
            <w:pPr>
              <w:spacing w:after="0" w:line="240" w:lineRule="auto"/>
              <w:rPr>
                <w:rFonts w:ascii="Lato" w:eastAsia="Arial Unicode MS" w:hAnsi="Lato" w:cstheme="minorHAnsi"/>
                <w:bCs/>
                <w:sz w:val="20"/>
                <w:szCs w:val="20"/>
              </w:rPr>
            </w:pPr>
          </w:p>
        </w:tc>
      </w:tr>
      <w:tr w:rsidR="000D7872" w:rsidRPr="00C76200" w14:paraId="5381C588" w14:textId="77777777" w:rsidTr="00C76200">
        <w:trPr>
          <w:trHeight w:val="567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7597DD" w14:textId="202C17F0" w:rsidR="000D7872" w:rsidRPr="00CD12B6" w:rsidRDefault="002D05AD" w:rsidP="001F4B6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Lato" w:eastAsia="Calibri" w:hAnsi="Lato" w:cstheme="minorHAnsi"/>
                <w:sz w:val="20"/>
                <w:szCs w:val="20"/>
                <w:lang w:val="x-none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  <w:lang w:val="x-none"/>
              </w:rPr>
              <w:lastRenderedPageBreak/>
              <w:t>opis barier, na które mogą napotykać uczestnicy projektu,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FDCCA" w14:textId="569F0A4F" w:rsidR="000D7872" w:rsidRPr="00CD12B6" w:rsidRDefault="002D05AD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6139C" w14:textId="7EA8E81B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4CE5" w14:textId="3BA6877F" w:rsidR="000D7872" w:rsidRPr="00CD12B6" w:rsidRDefault="000D7872" w:rsidP="000D7872">
            <w:pPr>
              <w:spacing w:after="0" w:line="240" w:lineRule="auto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</w:tr>
      <w:tr w:rsidR="000D7872" w:rsidRPr="00C76200" w14:paraId="218790FF" w14:textId="77777777" w:rsidTr="00C76200">
        <w:trPr>
          <w:trHeight w:val="772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BEF4EF" w14:textId="00801BB6" w:rsidR="000D7872" w:rsidRPr="00CD12B6" w:rsidRDefault="002D05AD" w:rsidP="001F4B6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Lato" w:eastAsia="Calibri" w:hAnsi="Lato" w:cstheme="minorHAnsi"/>
                <w:sz w:val="20"/>
                <w:szCs w:val="20"/>
                <w:lang w:val="x-none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opis sposobu rekrutacji uczestników projektu oraz podmiotów obejmowanych wsparciem, w tym kryteria rekrutacji, przy czym opis sposobu rekrutacji musi zawierać co najmniej plan i harmonogram jej przeprowadzenia, określenie niedyskryminacyjnych kryteriów wyboru, zapobieganie ewentualnym problemom związanym z rekrutacją grupy docelowej</w:t>
            </w:r>
            <w:r w:rsidR="000060B4" w:rsidRPr="00CD12B6">
              <w:rPr>
                <w:rFonts w:ascii="Lato" w:eastAsia="Calibri" w:hAnsi="Lato" w:cstheme="minorHAnsi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7769A" w14:textId="4DB3D1BC" w:rsidR="000D7872" w:rsidRPr="00CD12B6" w:rsidRDefault="000060B4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1DBC80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13" w14:textId="77777777" w:rsidR="000D7872" w:rsidRPr="00CD12B6" w:rsidRDefault="000D7872" w:rsidP="000D7872">
            <w:pPr>
              <w:spacing w:after="0" w:line="240" w:lineRule="auto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</w:tr>
      <w:tr w:rsidR="000D7872" w:rsidRPr="00C76200" w14:paraId="2C471F95" w14:textId="77777777" w:rsidTr="00C76200">
        <w:trPr>
          <w:trHeight w:val="637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D25529" w14:textId="38B93415" w:rsidR="000D7872" w:rsidRPr="00CD12B6" w:rsidRDefault="000060B4" w:rsidP="001F4B60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Lato" w:eastAsia="Calibri" w:hAnsi="Lato" w:cstheme="minorHAnsi"/>
                <w:b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Poprawność doboru wskaźników realizacji projektu i określenie sposobów ich pomiaru, w tym</w:t>
            </w:r>
            <w:r w:rsidR="000D7872"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19ED85" w14:textId="55D71DBF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b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10/6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B9E92C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1F5E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</w:tr>
      <w:tr w:rsidR="000D7872" w:rsidRPr="00C76200" w14:paraId="67A85AE1" w14:textId="77777777" w:rsidTr="00C76200">
        <w:trPr>
          <w:trHeight w:val="1161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9F928" w14:textId="3BA966BB" w:rsidR="000D7872" w:rsidRPr="00CD12B6" w:rsidRDefault="000060B4" w:rsidP="00FA3153">
            <w:pPr>
              <w:pStyle w:val="Akapitzlist"/>
              <w:numPr>
                <w:ilvl w:val="0"/>
                <w:numId w:val="24"/>
              </w:numPr>
              <w:spacing w:after="0" w:line="240" w:lineRule="exact"/>
              <w:ind w:left="424" w:right="142"/>
              <w:rPr>
                <w:rFonts w:ascii="Lato" w:eastAsia="Calibri" w:hAnsi="Lato" w:cstheme="minorHAnsi"/>
                <w:bCs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Cs/>
                <w:sz w:val="20"/>
                <w:szCs w:val="20"/>
              </w:rPr>
              <w:t>zawarcie adekwatnych obowiązkowych wskaźników produktu, rezultatu oraz innych wspólnych wskaźników produktu, wskazanych w regulaminie wyboru projektów</w:t>
            </w:r>
            <w:r w:rsidR="000D7872" w:rsidRPr="00CD12B6">
              <w:rPr>
                <w:rFonts w:ascii="Lato" w:eastAsia="Calibri" w:hAnsi="Lato" w:cstheme="minorHAnsi"/>
                <w:bCs/>
                <w:sz w:val="20"/>
                <w:szCs w:val="20"/>
              </w:rPr>
              <w:t>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82B80" w14:textId="04FAAAF7" w:rsidR="000D7872" w:rsidRPr="00CD12B6" w:rsidRDefault="00F33360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bCs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9C1A3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78E2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</w:tr>
      <w:tr w:rsidR="000D7872" w:rsidRPr="00C76200" w14:paraId="41DAEA21" w14:textId="77777777" w:rsidTr="00C76200">
        <w:trPr>
          <w:trHeight w:val="923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31B89" w14:textId="24EFB4AF" w:rsidR="000D7872" w:rsidRPr="00CD12B6" w:rsidRDefault="000060B4" w:rsidP="00FA3153">
            <w:pPr>
              <w:pStyle w:val="Akapitzlist"/>
              <w:numPr>
                <w:ilvl w:val="0"/>
                <w:numId w:val="24"/>
              </w:numPr>
              <w:spacing w:after="0" w:line="240" w:lineRule="exact"/>
              <w:ind w:left="424" w:right="142"/>
              <w:rPr>
                <w:rFonts w:ascii="Lato" w:eastAsia="Calibri" w:hAnsi="Lato" w:cstheme="minorHAnsi"/>
                <w:bCs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Cs/>
                <w:sz w:val="20"/>
                <w:szCs w:val="20"/>
              </w:rPr>
              <w:t>określenie wartości docelowej obowiązkowych wskaźników produktu, rezultatu oraz innych wspólnych wskaźników produktu</w:t>
            </w:r>
            <w:r w:rsidR="000D7872" w:rsidRPr="00CD12B6">
              <w:rPr>
                <w:rFonts w:ascii="Lato" w:eastAsia="Calibri" w:hAnsi="Lato" w:cstheme="minorHAnsi"/>
                <w:bCs/>
                <w:sz w:val="20"/>
                <w:szCs w:val="20"/>
              </w:rPr>
              <w:t>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41D34" w14:textId="0BC2A6B4" w:rsidR="000D7872" w:rsidRPr="00CD12B6" w:rsidRDefault="00173636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bCs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123D7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C1AE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</w:tr>
      <w:tr w:rsidR="000D7872" w:rsidRPr="00C76200" w14:paraId="07277C14" w14:textId="77777777" w:rsidTr="00C76200">
        <w:trPr>
          <w:trHeight w:val="1317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8BE06" w14:textId="21F1CA33" w:rsidR="000D7872" w:rsidRPr="00CD12B6" w:rsidRDefault="000060B4" w:rsidP="00FA315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424" w:right="91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sposobu pomiaru wskaźników produktu i rezultatu (określenie źródeł weryfikacji/pozyskania danych do pomiaru wskaźników oraz częstotliwość ich pomiaru)</w:t>
            </w:r>
            <w:r w:rsidR="000D7872" w:rsidRPr="00CD12B6">
              <w:rPr>
                <w:rFonts w:ascii="Lato" w:eastAsia="Calibri" w:hAnsi="Lato" w:cstheme="minorHAnsi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5ED5AE" w14:textId="298BEFDA" w:rsidR="000D7872" w:rsidRPr="00CD12B6" w:rsidRDefault="00F33360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bCs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384475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2AF2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</w:tr>
      <w:tr w:rsidR="000D7872" w:rsidRPr="00C76200" w14:paraId="6AEEF8AF" w14:textId="77777777" w:rsidTr="00C76200">
        <w:trPr>
          <w:trHeight w:val="978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CFCFFA" w14:textId="340FDCE0" w:rsidR="000D7872" w:rsidRPr="00CD12B6" w:rsidRDefault="000060B4" w:rsidP="001F4B60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Lato" w:eastAsia="Calibri" w:hAnsi="Lato" w:cstheme="minorHAnsi"/>
                <w:b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Poprawność zakresu oraz opisu planowanych zadań, w tym</w:t>
            </w:r>
            <w:r w:rsidR="000D7872"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6A72F4" w14:textId="0A664858" w:rsidR="000D7872" w:rsidRPr="00CD12B6" w:rsidRDefault="000060B4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b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22/13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8B8E9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A73F3" w14:textId="77777777" w:rsidR="000D7872" w:rsidRPr="00CD12B6" w:rsidRDefault="000D7872" w:rsidP="000D7872">
            <w:pPr>
              <w:spacing w:after="0" w:line="240" w:lineRule="auto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</w:tr>
      <w:tr w:rsidR="000D7872" w:rsidRPr="00C76200" w14:paraId="1557442D" w14:textId="77777777" w:rsidTr="00C76200">
        <w:trPr>
          <w:trHeight w:val="516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C74660" w14:textId="318DB260" w:rsidR="000D7872" w:rsidRPr="00CD12B6" w:rsidRDefault="000060B4" w:rsidP="001F4B60">
            <w:pPr>
              <w:numPr>
                <w:ilvl w:val="0"/>
                <w:numId w:val="5"/>
              </w:numPr>
              <w:spacing w:after="0" w:line="240" w:lineRule="auto"/>
              <w:ind w:right="91"/>
              <w:contextualSpacing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adekwatność planowanych działań w projekcie w kontekście zdiagnozowanych problemów i potrzeb oraz barier grupy docelowej, spójność i logika zadań w kontekście zdiagnozowanych problemów i potrzeb grupy docelowej</w:t>
            </w:r>
            <w:r w:rsidR="000D7872" w:rsidRPr="00CD12B6">
              <w:rPr>
                <w:rFonts w:ascii="Lato" w:eastAsia="Calibri" w:hAnsi="Lato" w:cstheme="minorHAnsi"/>
                <w:sz w:val="20"/>
                <w:szCs w:val="20"/>
              </w:rPr>
              <w:t>,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3C8B0" w14:textId="2400E7D7" w:rsidR="000D7872" w:rsidRPr="00CD12B6" w:rsidRDefault="00D43A8B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6CC7F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bCs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005B1" w14:textId="77777777" w:rsidR="000D7872" w:rsidRPr="00CD12B6" w:rsidRDefault="000D7872" w:rsidP="000D7872">
            <w:pPr>
              <w:spacing w:after="0" w:line="240" w:lineRule="auto"/>
              <w:rPr>
                <w:rFonts w:ascii="Lato" w:eastAsia="Arial Unicode MS" w:hAnsi="Lato" w:cstheme="minorHAnsi"/>
                <w:bCs/>
                <w:sz w:val="20"/>
                <w:szCs w:val="20"/>
              </w:rPr>
            </w:pPr>
          </w:p>
        </w:tc>
      </w:tr>
      <w:tr w:rsidR="000D7872" w:rsidRPr="00C76200" w14:paraId="07194593" w14:textId="77777777" w:rsidTr="00C76200">
        <w:trPr>
          <w:trHeight w:val="483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DF22E7" w14:textId="1FB0E9B6" w:rsidR="000D7872" w:rsidRPr="00CD12B6" w:rsidRDefault="000060B4" w:rsidP="001F4B60">
            <w:pPr>
              <w:pStyle w:val="Default"/>
              <w:numPr>
                <w:ilvl w:val="0"/>
                <w:numId w:val="36"/>
              </w:numPr>
              <w:ind w:left="424" w:hanging="424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hAnsi="Lato" w:cstheme="minorHAnsi"/>
                <w:sz w:val="20"/>
                <w:szCs w:val="20"/>
              </w:rPr>
              <w:t xml:space="preserve">poprawność opisu zadań (m.in. z uwzględnieniem rodzaju i charakteru wsparcia, liczby uczestników/uczestniczek, zadań, liczby grup, liczby godzin wsparcia, terminów ich realizacji), wraz ze wskazaniem podmiotu realizującego działania w ramach zadania (w przypadku projektu partnerskiego), uzasadnienie wyboru partnerów do realizacji poszczególnych zadań lub ich części (o ile dotyczy),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AC65E" w14:textId="6102BBE3" w:rsidR="000D7872" w:rsidRPr="00CD12B6" w:rsidRDefault="00D43A8B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8E4CE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bCs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E98D0" w14:textId="77777777" w:rsidR="000D7872" w:rsidRPr="00CD12B6" w:rsidRDefault="000D7872" w:rsidP="000D7872">
            <w:pPr>
              <w:spacing w:after="0" w:line="240" w:lineRule="auto"/>
              <w:rPr>
                <w:rFonts w:ascii="Lato" w:eastAsia="Arial Unicode MS" w:hAnsi="Lato" w:cstheme="minorHAnsi"/>
                <w:bCs/>
                <w:sz w:val="20"/>
                <w:szCs w:val="20"/>
              </w:rPr>
            </w:pPr>
          </w:p>
        </w:tc>
      </w:tr>
      <w:tr w:rsidR="000060B4" w:rsidRPr="00C76200" w14:paraId="6367FF34" w14:textId="77777777" w:rsidTr="00C76200">
        <w:trPr>
          <w:trHeight w:val="483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53854" w14:textId="659F4234" w:rsidR="000060B4" w:rsidRPr="00CD12B6" w:rsidRDefault="00D43A8B" w:rsidP="001F4B60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424" w:right="91" w:hanging="426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lastRenderedPageBreak/>
              <w:t>poprawność harmonogramu realizacji projektu, w tym poprawność podziału zadań merytorycznych na etapy.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EDAB6" w14:textId="11D44C70" w:rsidR="000060B4" w:rsidRPr="00CD12B6" w:rsidRDefault="00D43A8B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95D0B" w14:textId="77777777" w:rsidR="000060B4" w:rsidRPr="00CD12B6" w:rsidRDefault="000060B4" w:rsidP="000D7872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bCs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36288" w14:textId="77777777" w:rsidR="000060B4" w:rsidRPr="00CD12B6" w:rsidRDefault="000060B4" w:rsidP="000D7872">
            <w:pPr>
              <w:spacing w:after="0" w:line="240" w:lineRule="auto"/>
              <w:rPr>
                <w:rFonts w:ascii="Lato" w:eastAsia="Arial Unicode MS" w:hAnsi="Lato" w:cstheme="minorHAnsi"/>
                <w:bCs/>
                <w:sz w:val="20"/>
                <w:szCs w:val="20"/>
              </w:rPr>
            </w:pPr>
          </w:p>
        </w:tc>
      </w:tr>
      <w:tr w:rsidR="000D7872" w:rsidRPr="00C76200" w14:paraId="1F0E35D7" w14:textId="77777777" w:rsidTr="00C76200">
        <w:trPr>
          <w:trHeight w:val="687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1F289F" w14:textId="28ED0578" w:rsidR="000D7872" w:rsidRPr="00CD12B6" w:rsidRDefault="000D7872" w:rsidP="001F4B60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Lato" w:eastAsia="Calibri" w:hAnsi="Lato" w:cstheme="minorHAnsi"/>
                <w:b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 xml:space="preserve"> </w:t>
            </w:r>
            <w:r w:rsidR="00D43A8B"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Prawidłowość sporządzenia budżetu projektu w kontekście zadań zaplanowanych do realizacji w ramach projektu, w tym: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62F14" w14:textId="72613D12" w:rsidR="000D7872" w:rsidRPr="00CD12B6" w:rsidRDefault="00F33360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b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23/14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911DE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F585F" w14:textId="77777777" w:rsidR="000D7872" w:rsidRPr="00CD12B6" w:rsidRDefault="000D7872" w:rsidP="000D7872">
            <w:pPr>
              <w:spacing w:after="0" w:line="240" w:lineRule="auto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</w:tr>
      <w:tr w:rsidR="000D7872" w:rsidRPr="00C76200" w14:paraId="7F679489" w14:textId="77777777" w:rsidTr="00C76200">
        <w:trPr>
          <w:trHeight w:val="655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34405C" w14:textId="27F793DA" w:rsidR="000D7872" w:rsidRPr="00CD12B6" w:rsidRDefault="00D43A8B" w:rsidP="00FA3153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niezbędność i kwalifikowalność wydatków do realizacji projektu i osiągania jego celów/wskaźników (bezpośrednie powiązanie wydatków z realizacją zadań)</w:t>
            </w:r>
            <w:r w:rsidR="000D7872" w:rsidRPr="00CD12B6">
              <w:rPr>
                <w:rFonts w:ascii="Lato" w:eastAsia="Calibri" w:hAnsi="Lato" w:cstheme="minorHAnsi"/>
                <w:sz w:val="20"/>
                <w:szCs w:val="20"/>
              </w:rPr>
              <w:t>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5FFA9" w14:textId="5FEFE211" w:rsidR="000D7872" w:rsidRPr="00CD12B6" w:rsidRDefault="00D43A8B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7DC226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DF7C8" w14:textId="77777777" w:rsidR="000D7872" w:rsidRPr="00CD12B6" w:rsidRDefault="000D7872" w:rsidP="000D7872">
            <w:pPr>
              <w:spacing w:after="0" w:line="240" w:lineRule="auto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</w:tr>
      <w:tr w:rsidR="000D7872" w:rsidRPr="00C76200" w14:paraId="5D01C8C8" w14:textId="77777777" w:rsidTr="00C76200">
        <w:trPr>
          <w:trHeight w:val="668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BA46A7" w14:textId="4799817B" w:rsidR="000D7872" w:rsidRPr="00CD12B6" w:rsidRDefault="00D43A8B" w:rsidP="00FA3153">
            <w:pPr>
              <w:numPr>
                <w:ilvl w:val="0"/>
                <w:numId w:val="6"/>
              </w:numPr>
              <w:spacing w:after="0" w:line="240" w:lineRule="auto"/>
              <w:ind w:left="357" w:right="142" w:hanging="357"/>
              <w:contextualSpacing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racjonalność wydatków projektu (czy wysokość planowanych wydatków nie jest zawyżona lub zaniżona, zgodność z cenami rynkowymi poszczególnych pozycji budżetowych) i efektywność wydatków projektu (czy planowane wydatki pozwalają na uzyskanie najlepszych efektów przy planowanych nakładach finansowych)</w:t>
            </w:r>
            <w:r w:rsidR="000D7872" w:rsidRPr="00CD12B6">
              <w:rPr>
                <w:rFonts w:ascii="Lato" w:eastAsia="Calibri" w:hAnsi="Lato" w:cstheme="minorHAnsi"/>
                <w:sz w:val="20"/>
                <w:szCs w:val="20"/>
              </w:rPr>
              <w:t>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54A4F" w14:textId="670934CE" w:rsidR="000D7872" w:rsidRPr="00CD12B6" w:rsidRDefault="00D43A8B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70AA25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C0112" w14:textId="77777777" w:rsidR="000D7872" w:rsidRPr="00CD12B6" w:rsidRDefault="000D7872" w:rsidP="000D7872">
            <w:pPr>
              <w:spacing w:after="0" w:line="240" w:lineRule="auto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</w:tr>
      <w:tr w:rsidR="000D7872" w:rsidRPr="00C76200" w14:paraId="1AAE8F82" w14:textId="77777777" w:rsidTr="00C76200">
        <w:trPr>
          <w:trHeight w:val="591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5411FF" w14:textId="77777777" w:rsidR="00D43A8B" w:rsidRPr="00CD12B6" w:rsidRDefault="00D43A8B" w:rsidP="00FA3153">
            <w:pPr>
              <w:numPr>
                <w:ilvl w:val="0"/>
                <w:numId w:val="6"/>
              </w:numPr>
              <w:spacing w:after="0" w:line="240" w:lineRule="auto"/>
              <w:ind w:left="357" w:right="142" w:hanging="357"/>
              <w:contextualSpacing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 xml:space="preserve">poprawność formalno-rachunkowa sporządzenia budżetu projektu m.in. w zakresie: </w:t>
            </w:r>
          </w:p>
          <w:p w14:paraId="0542A373" w14:textId="055BB1D8" w:rsidR="000D7872" w:rsidRPr="00CD12B6" w:rsidRDefault="00D43A8B" w:rsidP="001F4B60">
            <w:pPr>
              <w:spacing w:after="0" w:line="240" w:lineRule="auto"/>
              <w:ind w:left="357" w:right="142"/>
              <w:contextualSpacing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- limitów wydatków (m.in.: koszty pośrednie, cross-</w:t>
            </w:r>
            <w:proofErr w:type="spellStart"/>
            <w:r w:rsidRPr="00CD12B6">
              <w:rPr>
                <w:rFonts w:ascii="Lato" w:eastAsia="Calibri" w:hAnsi="Lato" w:cstheme="minorHAnsi"/>
                <w:sz w:val="20"/>
                <w:szCs w:val="20"/>
              </w:rPr>
              <w:t>financing</w:t>
            </w:r>
            <w:proofErr w:type="spellEnd"/>
            <w:r w:rsidRPr="00CD12B6">
              <w:rPr>
                <w:rFonts w:ascii="Lato" w:eastAsia="Calibri" w:hAnsi="Lato" w:cstheme="minorHAnsi"/>
                <w:sz w:val="20"/>
                <w:szCs w:val="20"/>
              </w:rPr>
              <w:t>)</w:t>
            </w:r>
            <w:r w:rsidR="000D7872" w:rsidRPr="00CD12B6">
              <w:rPr>
                <w:rFonts w:ascii="Lato" w:eastAsia="Calibri" w:hAnsi="Lato" w:cstheme="minorHAnsi"/>
                <w:sz w:val="20"/>
                <w:szCs w:val="20"/>
              </w:rPr>
              <w:t>,</w:t>
            </w:r>
          </w:p>
          <w:p w14:paraId="0650D9F2" w14:textId="77777777" w:rsidR="00D43A8B" w:rsidRPr="00CD12B6" w:rsidRDefault="00D43A8B" w:rsidP="00D43A8B">
            <w:pPr>
              <w:spacing w:after="0" w:line="240" w:lineRule="auto"/>
              <w:ind w:left="357" w:right="142"/>
              <w:contextualSpacing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 xml:space="preserve">- zgodności ze stawkami jednostkowymi (jeśli dotyczy), </w:t>
            </w:r>
          </w:p>
          <w:p w14:paraId="2A0D521C" w14:textId="77777777" w:rsidR="00D43A8B" w:rsidRPr="00CD12B6" w:rsidRDefault="00D43A8B" w:rsidP="00D43A8B">
            <w:pPr>
              <w:spacing w:after="0" w:line="240" w:lineRule="auto"/>
              <w:ind w:left="357" w:right="142"/>
              <w:contextualSpacing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 xml:space="preserve">- określenia źródła finansowania wkładu własnego, </w:t>
            </w:r>
          </w:p>
          <w:p w14:paraId="2F8266D7" w14:textId="77777777" w:rsidR="00D43A8B" w:rsidRPr="00CD12B6" w:rsidRDefault="00D43A8B" w:rsidP="00D43A8B">
            <w:pPr>
              <w:spacing w:after="0" w:line="240" w:lineRule="auto"/>
              <w:ind w:left="357" w:right="142"/>
              <w:contextualSpacing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 xml:space="preserve">- określenia pomocy de </w:t>
            </w:r>
            <w:proofErr w:type="spellStart"/>
            <w:r w:rsidRPr="00CD12B6">
              <w:rPr>
                <w:rFonts w:ascii="Lato" w:eastAsia="Calibri" w:hAnsi="Lato" w:cstheme="minorHAnsi"/>
                <w:sz w:val="20"/>
                <w:szCs w:val="20"/>
              </w:rPr>
              <w:t>minimis</w:t>
            </w:r>
            <w:proofErr w:type="spellEnd"/>
            <w:r w:rsidRPr="00CD12B6">
              <w:rPr>
                <w:rFonts w:ascii="Lato" w:eastAsia="Calibri" w:hAnsi="Lato" w:cstheme="minorHAnsi"/>
                <w:sz w:val="20"/>
                <w:szCs w:val="20"/>
              </w:rPr>
              <w:t xml:space="preserve">/pomocy publicznej (jeśli dotyczy), </w:t>
            </w:r>
          </w:p>
          <w:p w14:paraId="2880982B" w14:textId="48102C5A" w:rsidR="00D43A8B" w:rsidRPr="00CD12B6" w:rsidRDefault="00D43A8B" w:rsidP="001F4B60">
            <w:pPr>
              <w:spacing w:after="0" w:line="240" w:lineRule="auto"/>
              <w:ind w:left="357" w:right="142"/>
              <w:contextualSpacing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- przypisanie Wnioskodawcy/partnerów do poszczególnych kosztów w ramach zadań, za których wykonanie będą oni odpowiedzialni.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A7898" w14:textId="29C267B6" w:rsidR="000D7872" w:rsidRPr="00CD12B6" w:rsidRDefault="00D43A8B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D14A4A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BE861" w14:textId="77777777" w:rsidR="000D7872" w:rsidRPr="00CD12B6" w:rsidRDefault="000D7872" w:rsidP="000D7872">
            <w:pPr>
              <w:spacing w:after="0" w:line="240" w:lineRule="auto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</w:tr>
      <w:tr w:rsidR="000D7872" w:rsidRPr="00C76200" w14:paraId="1F4AD8F4" w14:textId="77777777" w:rsidTr="00C76200">
        <w:trPr>
          <w:trHeight w:val="747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C41F88" w14:textId="1928C007" w:rsidR="000D7872" w:rsidRPr="00CD12B6" w:rsidRDefault="00D43A8B" w:rsidP="001F4B60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Lato" w:eastAsia="Calibri" w:hAnsi="Lato" w:cstheme="minorHAnsi"/>
                <w:b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Doświadczenie Wnioskodawcy i partnerów (o ile dotyczy) w tym: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FA6BD0" w14:textId="0E048C4A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b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12/7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06E860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D6E3C" w14:textId="77777777" w:rsidR="000D7872" w:rsidRPr="00CD12B6" w:rsidRDefault="000D7872" w:rsidP="000D7872">
            <w:pPr>
              <w:spacing w:after="0" w:line="240" w:lineRule="auto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</w:tr>
      <w:tr w:rsidR="000D7872" w:rsidRPr="00C76200" w14:paraId="2DFD2E85" w14:textId="77777777" w:rsidTr="00C76200">
        <w:trPr>
          <w:trHeight w:val="584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1C483" w14:textId="4B5B8D21" w:rsidR="000D7872" w:rsidRPr="00CD12B6" w:rsidRDefault="00D43A8B" w:rsidP="00FA3153">
            <w:pPr>
              <w:numPr>
                <w:ilvl w:val="0"/>
                <w:numId w:val="7"/>
              </w:numPr>
              <w:adjustRightInd w:val="0"/>
              <w:spacing w:after="0" w:line="240" w:lineRule="auto"/>
              <w:ind w:right="142" w:hanging="357"/>
              <w:contextualSpacing/>
              <w:rPr>
                <w:rFonts w:ascii="Lato" w:eastAsia="Arial Unicode MS" w:hAnsi="Lato" w:cstheme="minorHAnsi"/>
                <w:sz w:val="20"/>
                <w:szCs w:val="20"/>
              </w:rPr>
            </w:pPr>
            <w:r w:rsidRPr="00CD12B6">
              <w:rPr>
                <w:rFonts w:ascii="Lato" w:eastAsia="Arial Unicode MS" w:hAnsi="Lato" w:cstheme="minorHAnsi"/>
                <w:sz w:val="20"/>
                <w:szCs w:val="20"/>
              </w:rPr>
              <w:t>doświadczenie w prowadzeniu działań w zakresie tematycznym, którego dotyczy projekt</w:t>
            </w:r>
            <w:r w:rsidR="000D7872" w:rsidRPr="00CD12B6">
              <w:rPr>
                <w:rFonts w:ascii="Lato" w:eastAsia="Arial Unicode MS" w:hAnsi="Lato" w:cstheme="minorHAnsi"/>
                <w:sz w:val="20"/>
                <w:szCs w:val="20"/>
              </w:rPr>
              <w:t>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C8E16" w14:textId="6447B2DC" w:rsidR="000D7872" w:rsidRPr="00CD12B6" w:rsidRDefault="00DC2973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33BA2F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A6EE6" w14:textId="77777777" w:rsidR="000D7872" w:rsidRPr="00CD12B6" w:rsidRDefault="000D7872" w:rsidP="000D7872">
            <w:pPr>
              <w:spacing w:after="0" w:line="240" w:lineRule="auto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</w:tr>
      <w:tr w:rsidR="000D7872" w:rsidRPr="00C76200" w14:paraId="2CD0A2F9" w14:textId="77777777" w:rsidTr="00C76200">
        <w:trPr>
          <w:trHeight w:val="372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EE6A4D" w14:textId="0D0D24AB" w:rsidR="000D7872" w:rsidRPr="00CD12B6" w:rsidRDefault="00D43A8B" w:rsidP="00FA3153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doświadczenie w prowadzeniu działań na rzecz grupy docelowej, do której kierowane będzie wsparcie</w:t>
            </w:r>
            <w:r w:rsidR="000D7872" w:rsidRPr="00CD12B6">
              <w:rPr>
                <w:rFonts w:ascii="Lato" w:eastAsia="Calibri" w:hAnsi="Lato" w:cstheme="minorHAnsi"/>
                <w:sz w:val="20"/>
                <w:szCs w:val="20"/>
              </w:rPr>
              <w:t>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0EF7B" w14:textId="2DA599BC" w:rsidR="000D7872" w:rsidRPr="00CD12B6" w:rsidRDefault="00DC2973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9FFD8D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EE915" w14:textId="77777777" w:rsidR="000D7872" w:rsidRPr="00CD12B6" w:rsidRDefault="000D7872" w:rsidP="000D7872">
            <w:pPr>
              <w:spacing w:after="0" w:line="240" w:lineRule="auto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</w:tr>
      <w:tr w:rsidR="000D7872" w:rsidRPr="00C76200" w14:paraId="2CDF1DF9" w14:textId="77777777" w:rsidTr="00C76200">
        <w:trPr>
          <w:trHeight w:val="407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08E3DA" w14:textId="799D0F5A" w:rsidR="000D7872" w:rsidRPr="00CD12B6" w:rsidRDefault="00D43A8B" w:rsidP="00FA3153">
            <w:pPr>
              <w:numPr>
                <w:ilvl w:val="0"/>
                <w:numId w:val="7"/>
              </w:numPr>
              <w:adjustRightInd w:val="0"/>
              <w:spacing w:after="0" w:line="240" w:lineRule="auto"/>
              <w:ind w:left="357" w:right="142" w:hanging="357"/>
              <w:contextualSpacing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doświadczenie w prowadzeniu działań na obszarze województwa świętokrzyskiego</w:t>
            </w:r>
            <w:r w:rsidR="000D7872" w:rsidRPr="00CD12B6">
              <w:rPr>
                <w:rFonts w:ascii="Lato" w:eastAsia="Calibri" w:hAnsi="Lato" w:cstheme="minorHAnsi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A0147" w14:textId="450785C8" w:rsidR="000D7872" w:rsidRPr="00CD12B6" w:rsidRDefault="00DC2973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AFEDE4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6094A" w14:textId="77777777" w:rsidR="000D7872" w:rsidRPr="00CD12B6" w:rsidRDefault="000D7872" w:rsidP="000D7872">
            <w:pPr>
              <w:spacing w:after="0" w:line="240" w:lineRule="auto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</w:tr>
      <w:tr w:rsidR="000D7872" w:rsidRPr="00C76200" w14:paraId="2991BF79" w14:textId="77777777" w:rsidTr="00C76200">
        <w:trPr>
          <w:trHeight w:val="614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8D94E1" w14:textId="1962E243" w:rsidR="000D7872" w:rsidRPr="00CD12B6" w:rsidRDefault="000D7872" w:rsidP="001F4B60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Lato" w:eastAsia="Calibri" w:hAnsi="Lato" w:cstheme="minorHAnsi"/>
                <w:b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 xml:space="preserve"> Sposób zarządzania projektem, w tym: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9530CB" w14:textId="53EE9239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b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6/4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D7FEF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1E9C3" w14:textId="77777777" w:rsidR="000D7872" w:rsidRPr="00CD12B6" w:rsidRDefault="000D7872" w:rsidP="000D7872">
            <w:pPr>
              <w:spacing w:after="0" w:line="240" w:lineRule="auto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</w:tr>
      <w:tr w:rsidR="000D7872" w:rsidRPr="00C76200" w14:paraId="7AC36232" w14:textId="77777777" w:rsidTr="00C76200">
        <w:trPr>
          <w:trHeight w:val="548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F6F06C" w14:textId="018EF3D8" w:rsidR="000D7872" w:rsidRPr="00CD12B6" w:rsidRDefault="00D43A8B" w:rsidP="00FA3153">
            <w:pPr>
              <w:numPr>
                <w:ilvl w:val="0"/>
                <w:numId w:val="8"/>
              </w:numPr>
              <w:adjustRightInd w:val="0"/>
              <w:spacing w:after="0" w:line="240" w:lineRule="auto"/>
              <w:ind w:left="351" w:right="142" w:hanging="357"/>
              <w:contextualSpacing/>
              <w:rPr>
                <w:rFonts w:ascii="Lato" w:eastAsia="Arial Unicode MS" w:hAnsi="Lato" w:cstheme="minorHAnsi"/>
                <w:sz w:val="20"/>
                <w:szCs w:val="20"/>
              </w:rPr>
            </w:pPr>
            <w:r w:rsidRPr="00CD12B6">
              <w:rPr>
                <w:rFonts w:ascii="Lato" w:eastAsia="Arial Unicode MS" w:hAnsi="Lato" w:cstheme="minorHAnsi"/>
                <w:sz w:val="20"/>
                <w:szCs w:val="20"/>
              </w:rPr>
              <w:lastRenderedPageBreak/>
              <w:t>opis zakresu wymaganych minimalnych kwalifikacji niezbędnych do realizacji zadań na poszczególnych stanowiskach</w:t>
            </w:r>
            <w:r w:rsidR="000D7872" w:rsidRPr="00CD12B6">
              <w:rPr>
                <w:rFonts w:ascii="Lato" w:eastAsia="Arial Unicode MS" w:hAnsi="Lato" w:cstheme="minorHAnsi"/>
                <w:sz w:val="20"/>
                <w:szCs w:val="20"/>
              </w:rPr>
              <w:t>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2479C" w14:textId="2E3BF9F3" w:rsidR="000D7872" w:rsidRPr="00CD12B6" w:rsidRDefault="00B256C8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2068E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28274" w14:textId="77777777" w:rsidR="000D7872" w:rsidRPr="00CD12B6" w:rsidRDefault="000D7872" w:rsidP="000D7872">
            <w:pPr>
              <w:spacing w:after="0" w:line="240" w:lineRule="auto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</w:tr>
      <w:tr w:rsidR="000D7872" w:rsidRPr="00C76200" w14:paraId="57B2237B" w14:textId="77777777" w:rsidTr="00C76200">
        <w:trPr>
          <w:trHeight w:val="548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9B1200" w14:textId="6C820DE6" w:rsidR="000D7872" w:rsidRPr="00CD12B6" w:rsidRDefault="00D43A8B" w:rsidP="00FA3153">
            <w:pPr>
              <w:numPr>
                <w:ilvl w:val="0"/>
                <w:numId w:val="8"/>
              </w:numPr>
              <w:adjustRightInd w:val="0"/>
              <w:spacing w:after="0" w:line="240" w:lineRule="auto"/>
              <w:ind w:left="351" w:right="142" w:hanging="357"/>
              <w:contextualSpacing/>
              <w:rPr>
                <w:rFonts w:ascii="Lato" w:eastAsia="Arial Unicode MS" w:hAnsi="Lato" w:cstheme="minorHAnsi"/>
                <w:sz w:val="20"/>
                <w:szCs w:val="20"/>
              </w:rPr>
            </w:pPr>
            <w:r w:rsidRPr="00CD12B6">
              <w:rPr>
                <w:rFonts w:ascii="Lato" w:eastAsia="Arial Unicode MS" w:hAnsi="Lato" w:cstheme="minorHAnsi"/>
                <w:sz w:val="20"/>
                <w:szCs w:val="20"/>
              </w:rPr>
              <w:t>opis struktury zarządzania (m.in.: podział obowiązków i zakres zadań na poszczególnych stanowiskach)</w:t>
            </w:r>
            <w:r w:rsidR="000D7872" w:rsidRPr="00CD12B6">
              <w:rPr>
                <w:rFonts w:ascii="Lato" w:eastAsia="Arial Unicode MS" w:hAnsi="Lato" w:cstheme="minorHAnsi"/>
                <w:sz w:val="20"/>
                <w:szCs w:val="20"/>
              </w:rPr>
              <w:t>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E4AF7" w14:textId="24F51CDA" w:rsidR="000D7872" w:rsidRPr="00CD12B6" w:rsidRDefault="00B256C8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EABB8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E57FB" w14:textId="77777777" w:rsidR="000D7872" w:rsidRPr="00CD12B6" w:rsidRDefault="000D7872" w:rsidP="000D7872">
            <w:pPr>
              <w:spacing w:after="0" w:line="240" w:lineRule="auto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</w:tr>
      <w:tr w:rsidR="000D7872" w:rsidRPr="00C76200" w14:paraId="7D99F1C2" w14:textId="77777777" w:rsidTr="00C76200">
        <w:trPr>
          <w:trHeight w:val="572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0803B7" w14:textId="3899057A" w:rsidR="000D7872" w:rsidRPr="00CD12B6" w:rsidRDefault="00D43A8B" w:rsidP="00FA3153">
            <w:pPr>
              <w:numPr>
                <w:ilvl w:val="0"/>
                <w:numId w:val="8"/>
              </w:numPr>
              <w:adjustRightInd w:val="0"/>
              <w:spacing w:after="0" w:line="240" w:lineRule="auto"/>
              <w:ind w:left="351" w:right="142" w:hanging="357"/>
              <w:contextualSpacing/>
              <w:rPr>
                <w:rFonts w:ascii="Lato" w:eastAsia="Arial Unicode MS" w:hAnsi="Lato" w:cstheme="minorHAnsi"/>
                <w:sz w:val="20"/>
                <w:szCs w:val="20"/>
              </w:rPr>
            </w:pPr>
            <w:r w:rsidRPr="00CD12B6">
              <w:rPr>
                <w:rFonts w:ascii="Lato" w:eastAsia="Arial Unicode MS" w:hAnsi="Lato" w:cstheme="minorHAnsi"/>
                <w:sz w:val="20"/>
                <w:szCs w:val="20"/>
              </w:rPr>
              <w:t>adekwatność wskazanego sposobu zarządzania w kontekście zapewnienia sprawnej, efektywnej i terminowej realizacji projektu</w:t>
            </w:r>
            <w:r w:rsidR="00FA3153" w:rsidRPr="00CD12B6">
              <w:rPr>
                <w:rFonts w:ascii="Lato" w:eastAsia="Arial Unicode MS" w:hAnsi="Lato" w:cstheme="minorHAnsi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3821D" w14:textId="0EB87263" w:rsidR="000D7872" w:rsidRPr="00CD12B6" w:rsidRDefault="006967C4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344F6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97493" w14:textId="77777777" w:rsidR="000D7872" w:rsidRPr="00CD12B6" w:rsidRDefault="000D7872" w:rsidP="000D7872">
            <w:pPr>
              <w:spacing w:after="0" w:line="240" w:lineRule="auto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</w:tr>
      <w:tr w:rsidR="000D7872" w:rsidRPr="00C76200" w14:paraId="129D09A1" w14:textId="77777777" w:rsidTr="00C76200">
        <w:trPr>
          <w:trHeight w:val="1120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EE1A3" w14:textId="5F994FA5" w:rsidR="000D7872" w:rsidRPr="00CD12B6" w:rsidRDefault="00D43A8B" w:rsidP="001F4B60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Lato" w:eastAsia="Calibri" w:hAnsi="Lato" w:cstheme="minorHAnsi"/>
                <w:b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Potencjał techniczny, kadrowy i finansowy Wnioskodawcy i partnerów (o ile dotyczy) do realizacji projektu, w tym: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30D93" w14:textId="1E7A2E28" w:rsidR="000D7872" w:rsidRPr="00CD12B6" w:rsidRDefault="00D43A8B" w:rsidP="000D7872">
            <w:pPr>
              <w:spacing w:before="120" w:after="0" w:line="240" w:lineRule="auto"/>
              <w:jc w:val="center"/>
              <w:rPr>
                <w:rFonts w:ascii="Lato" w:eastAsia="Calibri" w:hAnsi="Lato" w:cstheme="minorHAnsi"/>
                <w:b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10/6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C6E56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199FB" w14:textId="77777777" w:rsidR="000D7872" w:rsidRPr="00CD12B6" w:rsidRDefault="000D7872" w:rsidP="000D7872">
            <w:pPr>
              <w:spacing w:after="0" w:line="240" w:lineRule="auto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</w:tr>
      <w:tr w:rsidR="000D7872" w:rsidRPr="00C76200" w14:paraId="31F83697" w14:textId="77777777" w:rsidTr="00C76200">
        <w:trPr>
          <w:trHeight w:val="1578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930AF" w14:textId="50497797" w:rsidR="000D7872" w:rsidRPr="00CD12B6" w:rsidRDefault="00D43A8B" w:rsidP="00FA3153">
            <w:pPr>
              <w:pStyle w:val="Akapitzlist"/>
              <w:numPr>
                <w:ilvl w:val="0"/>
                <w:numId w:val="31"/>
              </w:numPr>
              <w:spacing w:after="0"/>
              <w:ind w:left="282" w:hanging="284"/>
              <w:rPr>
                <w:rFonts w:ascii="Lato" w:eastAsia="Arial Unicode MS" w:hAnsi="Lato" w:cstheme="minorHAnsi"/>
                <w:sz w:val="20"/>
                <w:szCs w:val="20"/>
              </w:rPr>
            </w:pPr>
            <w:r w:rsidRPr="00CD12B6">
              <w:rPr>
                <w:rFonts w:ascii="Lato" w:eastAsia="Arial Unicode MS" w:hAnsi="Lato" w:cstheme="minorHAnsi"/>
                <w:sz w:val="20"/>
                <w:szCs w:val="20"/>
              </w:rPr>
              <w:t>potencjał techniczny i sposób jego wykorzystania w ramach zadań merytorycznych (m.in.: pomieszczenia, wyposażenie, sprzęt)</w:t>
            </w:r>
            <w:r w:rsidR="000D7872" w:rsidRPr="00CD12B6">
              <w:rPr>
                <w:rFonts w:ascii="Lato" w:eastAsia="Arial Unicode MS" w:hAnsi="Lato" w:cstheme="minorHAnsi"/>
                <w:sz w:val="20"/>
                <w:szCs w:val="20"/>
              </w:rPr>
              <w:t>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D812B" w14:textId="2D7DCB80" w:rsidR="000D7872" w:rsidRPr="00CD12B6" w:rsidRDefault="00D43A8B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10F0F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B9462" w14:textId="77777777" w:rsidR="000D7872" w:rsidRPr="00CD12B6" w:rsidRDefault="000D7872" w:rsidP="000D7872">
            <w:pPr>
              <w:spacing w:after="0" w:line="240" w:lineRule="auto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</w:tr>
      <w:tr w:rsidR="000D7872" w:rsidRPr="00C76200" w14:paraId="6D8FDEEC" w14:textId="77777777" w:rsidTr="00C76200">
        <w:trPr>
          <w:trHeight w:val="656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82013" w14:textId="77777777" w:rsidR="00F442C9" w:rsidRPr="00CD12B6" w:rsidRDefault="00F442C9" w:rsidP="00FA3153">
            <w:pPr>
              <w:pStyle w:val="Akapitzlist"/>
              <w:numPr>
                <w:ilvl w:val="0"/>
                <w:numId w:val="31"/>
              </w:numPr>
              <w:spacing w:after="0"/>
              <w:ind w:left="282" w:hanging="284"/>
              <w:rPr>
                <w:rFonts w:ascii="Lato" w:eastAsia="Arial Unicode MS" w:hAnsi="Lato" w:cstheme="minorHAnsi"/>
                <w:sz w:val="20"/>
                <w:szCs w:val="20"/>
              </w:rPr>
            </w:pPr>
            <w:r w:rsidRPr="00CD12B6">
              <w:rPr>
                <w:rFonts w:ascii="Lato" w:eastAsia="Arial Unicode MS" w:hAnsi="Lato" w:cstheme="minorHAnsi"/>
                <w:sz w:val="20"/>
                <w:szCs w:val="20"/>
              </w:rPr>
              <w:t xml:space="preserve">potencjał kadrowy merytoryczny (personel projektu zaangażowany w realizację zadań finansowanych z kosztów bezpośrednich projektu) Wnioskodawcy i partnerów (o ile dotyczy) i sposób jego wykorzystania w ramach projektu, w tym: </w:t>
            </w:r>
          </w:p>
          <w:p w14:paraId="3B3B3379" w14:textId="77777777" w:rsidR="00F442C9" w:rsidRPr="00CD12B6" w:rsidRDefault="00F442C9" w:rsidP="00F442C9">
            <w:pPr>
              <w:pStyle w:val="Akapitzlist"/>
              <w:spacing w:after="0"/>
              <w:ind w:left="282"/>
              <w:rPr>
                <w:rFonts w:ascii="Lato" w:eastAsia="Arial Unicode MS" w:hAnsi="Lato" w:cstheme="minorHAnsi"/>
                <w:sz w:val="20"/>
                <w:szCs w:val="20"/>
              </w:rPr>
            </w:pPr>
            <w:r w:rsidRPr="00CD12B6">
              <w:rPr>
                <w:rFonts w:ascii="Lato" w:eastAsia="Arial Unicode MS" w:hAnsi="Lato" w:cstheme="minorHAnsi"/>
                <w:sz w:val="20"/>
                <w:szCs w:val="20"/>
              </w:rPr>
              <w:t>- opis kwalifikacji pracowników wnioskodawcy/partnera w kontekście obowiązków, które dana osoba będzie realizować w projekcie</w:t>
            </w:r>
          </w:p>
          <w:p w14:paraId="7C2E826E" w14:textId="77777777" w:rsidR="00F442C9" w:rsidRPr="00CD12B6" w:rsidRDefault="00F442C9" w:rsidP="00F442C9">
            <w:pPr>
              <w:pStyle w:val="Akapitzlist"/>
              <w:spacing w:after="0"/>
              <w:ind w:left="282"/>
              <w:rPr>
                <w:rFonts w:ascii="Lato" w:eastAsia="Arial Unicode MS" w:hAnsi="Lato" w:cstheme="minorHAnsi"/>
                <w:sz w:val="20"/>
                <w:szCs w:val="20"/>
              </w:rPr>
            </w:pPr>
            <w:r w:rsidRPr="00CD12B6">
              <w:rPr>
                <w:rFonts w:ascii="Lato" w:eastAsia="Arial Unicode MS" w:hAnsi="Lato" w:cstheme="minorHAnsi"/>
                <w:sz w:val="20"/>
                <w:szCs w:val="20"/>
              </w:rPr>
              <w:t xml:space="preserve">lub </w:t>
            </w:r>
          </w:p>
          <w:p w14:paraId="41284501" w14:textId="4DF4B9B4" w:rsidR="000D7872" w:rsidRPr="00CD12B6" w:rsidRDefault="00F442C9" w:rsidP="001F4B60">
            <w:pPr>
              <w:pStyle w:val="Akapitzlist"/>
              <w:spacing w:after="0"/>
              <w:ind w:left="282"/>
              <w:rPr>
                <w:rFonts w:ascii="Lato" w:eastAsia="Arial Unicode MS" w:hAnsi="Lato" w:cstheme="minorHAnsi"/>
                <w:sz w:val="20"/>
                <w:szCs w:val="20"/>
              </w:rPr>
            </w:pPr>
            <w:r w:rsidRPr="00CD12B6">
              <w:rPr>
                <w:rFonts w:ascii="Lato" w:eastAsia="Arial Unicode MS" w:hAnsi="Lato" w:cstheme="minorHAnsi"/>
                <w:sz w:val="20"/>
                <w:szCs w:val="20"/>
              </w:rPr>
              <w:t>- opis minimalnych kwalifikacji wymaganych od nowozatrudnionej kadry w kontekście obowiązków, które będą realizowane w projekcie.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BFE78" w14:textId="4084FDD1" w:rsidR="000D7872" w:rsidRPr="00CD12B6" w:rsidRDefault="00D43A8B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E29E5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A0A09" w14:textId="77777777" w:rsidR="000D7872" w:rsidRPr="00CD12B6" w:rsidRDefault="000D7872" w:rsidP="000D7872">
            <w:pPr>
              <w:spacing w:after="0" w:line="240" w:lineRule="auto"/>
              <w:rPr>
                <w:rFonts w:ascii="Lato" w:eastAsia="Arial Unicode MS" w:hAnsi="Lato" w:cstheme="minorHAnsi"/>
                <w:sz w:val="20"/>
                <w:szCs w:val="20"/>
              </w:rPr>
            </w:pPr>
          </w:p>
        </w:tc>
      </w:tr>
      <w:tr w:rsidR="000D7872" w:rsidRPr="00C76200" w14:paraId="1D1E39B6" w14:textId="77777777" w:rsidTr="00C76200">
        <w:trPr>
          <w:trHeight w:val="57"/>
        </w:trPr>
        <w:tc>
          <w:tcPr>
            <w:tcW w:w="4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8751C0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  <w:t>Łączna liczba uzyskanych punktów</w:t>
            </w:r>
          </w:p>
          <w:p w14:paraId="7F580D2F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  <w:t xml:space="preserve">za </w:t>
            </w:r>
            <w:r w:rsidRPr="00CD12B6">
              <w:rPr>
                <w:rFonts w:ascii="Lato" w:eastAsia="Calibri" w:hAnsi="Lato" w:cstheme="minorHAnsi"/>
                <w:b/>
                <w:bCs/>
                <w:sz w:val="20"/>
                <w:szCs w:val="20"/>
                <w:u w:val="single"/>
              </w:rPr>
              <w:t>kryteria merytoryczne: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ECD7D" w14:textId="77777777" w:rsidR="000D7872" w:rsidRPr="00CD12B6" w:rsidRDefault="000D7872" w:rsidP="000D7872">
            <w:pPr>
              <w:spacing w:after="0" w:line="276" w:lineRule="auto"/>
              <w:jc w:val="center"/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</w:pPr>
          </w:p>
        </w:tc>
      </w:tr>
      <w:tr w:rsidR="000D7872" w:rsidRPr="00C76200" w14:paraId="6E688014" w14:textId="77777777" w:rsidTr="00C76200">
        <w:trPr>
          <w:trHeight w:val="1144"/>
        </w:trPr>
        <w:tc>
          <w:tcPr>
            <w:tcW w:w="4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3DC595" w14:textId="490A0315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b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 xml:space="preserve">Czy wniosek otrzymał minimum 60% punktów w </w:t>
            </w:r>
            <w:r w:rsidRPr="00CD12B6">
              <w:rPr>
                <w:rFonts w:ascii="Lato" w:eastAsia="Calibri" w:hAnsi="Lato" w:cstheme="minorHAnsi"/>
                <w:b/>
                <w:sz w:val="20"/>
                <w:szCs w:val="20"/>
                <w:u w:val="single"/>
              </w:rPr>
              <w:t>każdej</w:t>
            </w: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 xml:space="preserve"> z części: 1, 2, 3, 4, 5, 6, 7?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D1A259" w14:textId="6365D53A" w:rsidR="000D7872" w:rsidRPr="00CD12B6" w:rsidRDefault="00CD12B6" w:rsidP="00F442C9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sz w:val="20"/>
                <w:szCs w:val="20"/>
              </w:rPr>
            </w:pPr>
            <w:sdt>
              <w:sdtPr>
                <w:rPr>
                  <w:rFonts w:ascii="Lato" w:eastAsia="Calibri" w:hAnsi="Lato" w:cstheme="minorHAnsi"/>
                  <w:b/>
                  <w:sz w:val="28"/>
                  <w:szCs w:val="28"/>
                </w:rPr>
                <w:id w:val="693584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42C9" w:rsidRPr="00C76200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0D7872" w:rsidRPr="00CD12B6">
              <w:rPr>
                <w:rFonts w:ascii="Lato" w:eastAsia="Arial Unicode MS" w:hAnsi="Lato" w:cstheme="minorHAnsi"/>
                <w:sz w:val="20"/>
                <w:szCs w:val="20"/>
              </w:rPr>
              <w:t xml:space="preserve"> TAK</w:t>
            </w:r>
          </w:p>
          <w:p w14:paraId="017305DB" w14:textId="4C338431" w:rsidR="00F442C9" w:rsidRPr="00CD12B6" w:rsidRDefault="000D7872" w:rsidP="00F442C9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sz w:val="20"/>
                <w:szCs w:val="20"/>
              </w:rPr>
            </w:pPr>
            <w:r w:rsidRPr="00CD12B6">
              <w:rPr>
                <w:rFonts w:ascii="Lato" w:eastAsia="Arial Unicode MS" w:hAnsi="Lato" w:cstheme="minorHAnsi"/>
                <w:sz w:val="20"/>
                <w:szCs w:val="20"/>
              </w:rPr>
              <w:t>WYPEŁNIĆ</w:t>
            </w:r>
          </w:p>
          <w:p w14:paraId="6D4DF32A" w14:textId="29F6F072" w:rsidR="000D7872" w:rsidRPr="00CD12B6" w:rsidRDefault="000D7872" w:rsidP="00F442C9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Arial Unicode MS" w:hAnsi="Lato" w:cstheme="minorHAnsi"/>
                <w:sz w:val="20"/>
                <w:szCs w:val="20"/>
              </w:rPr>
              <w:t>CZĘŚĆ 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76935C" w14:textId="4DF67D8A" w:rsidR="000D7872" w:rsidRPr="00CD12B6" w:rsidRDefault="00CD12B6" w:rsidP="00F442C9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sdt>
              <w:sdtPr>
                <w:rPr>
                  <w:rFonts w:ascii="Lato" w:eastAsia="Calibri" w:hAnsi="Lato" w:cstheme="minorHAnsi"/>
                  <w:bCs/>
                  <w:sz w:val="28"/>
                  <w:szCs w:val="28"/>
                </w:rPr>
                <w:id w:val="-1359339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4B60" w:rsidRPr="00C76200">
                  <w:rPr>
                    <w:rFonts w:ascii="Segoe UI Symbol" w:eastAsia="MS Gothic" w:hAnsi="Segoe UI Symbol" w:cs="Segoe UI Symbol"/>
                    <w:bCs/>
                    <w:sz w:val="28"/>
                    <w:szCs w:val="28"/>
                  </w:rPr>
                  <w:t>☐</w:t>
                </w:r>
              </w:sdtContent>
            </w:sdt>
            <w:r w:rsidR="000D7872" w:rsidRPr="00CD12B6">
              <w:rPr>
                <w:rFonts w:ascii="Lato" w:eastAsia="Arial Unicode MS" w:hAnsi="Lato" w:cstheme="minorHAnsi"/>
                <w:sz w:val="20"/>
                <w:szCs w:val="20"/>
              </w:rPr>
              <w:t xml:space="preserve"> NIE</w:t>
            </w:r>
          </w:p>
          <w:p w14:paraId="398CAC91" w14:textId="3557D2D2" w:rsidR="00F442C9" w:rsidRPr="00CD12B6" w:rsidRDefault="000D7872" w:rsidP="00F442C9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sz w:val="20"/>
                <w:szCs w:val="20"/>
              </w:rPr>
            </w:pPr>
            <w:r w:rsidRPr="00CD12B6">
              <w:rPr>
                <w:rFonts w:ascii="Lato" w:eastAsia="Arial Unicode MS" w:hAnsi="Lato" w:cstheme="minorHAnsi"/>
                <w:sz w:val="20"/>
                <w:szCs w:val="20"/>
              </w:rPr>
              <w:t>WYPEŁNIĆ</w:t>
            </w:r>
          </w:p>
          <w:p w14:paraId="7A00090F" w14:textId="386298CC" w:rsidR="000D7872" w:rsidRPr="00CD12B6" w:rsidRDefault="000D7872" w:rsidP="00F442C9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Arial Unicode MS" w:hAnsi="Lato" w:cstheme="minorHAnsi"/>
                <w:sz w:val="20"/>
                <w:szCs w:val="20"/>
              </w:rPr>
              <w:t>CZĘŚĆ E</w:t>
            </w:r>
          </w:p>
        </w:tc>
      </w:tr>
      <w:tr w:rsidR="000D7872" w:rsidRPr="00C76200" w14:paraId="62DFE225" w14:textId="77777777" w:rsidTr="001513BE">
        <w:trPr>
          <w:trHeight w:val="57"/>
        </w:trPr>
        <w:tc>
          <w:tcPr>
            <w:tcW w:w="921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067461" w14:textId="2992270E" w:rsidR="000D7872" w:rsidRPr="00CD12B6" w:rsidRDefault="000D7872" w:rsidP="000D7872">
            <w:pPr>
              <w:spacing w:after="0" w:line="240" w:lineRule="exact"/>
              <w:rPr>
                <w:rFonts w:ascii="Lato" w:eastAsia="Calibri" w:hAnsi="Lato" w:cstheme="minorHAnsi"/>
                <w:bCs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  <w:t>CZĘŚĆ D. KRYTERIA PREMIUJĄCE</w:t>
            </w:r>
          </w:p>
          <w:p w14:paraId="24AB837C" w14:textId="77777777" w:rsidR="000D7872" w:rsidRPr="00CD12B6" w:rsidRDefault="000D7872" w:rsidP="000D7872">
            <w:pPr>
              <w:spacing w:after="0" w:line="240" w:lineRule="exact"/>
              <w:rPr>
                <w:rFonts w:ascii="Lato" w:eastAsia="Arial Unicode MS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(w odniesieniu do każdego kryterium jednokrotnie zaznaczyć właściwe znakiem „X” tylko, gdy w polu powyżej zaznaczono „TAK”)</w:t>
            </w:r>
          </w:p>
        </w:tc>
      </w:tr>
      <w:tr w:rsidR="000D7872" w:rsidRPr="00C76200" w14:paraId="220E4051" w14:textId="77777777" w:rsidTr="001513BE">
        <w:trPr>
          <w:trHeight w:val="57"/>
        </w:trPr>
        <w:tc>
          <w:tcPr>
            <w:tcW w:w="5579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384D3" w14:textId="104B1338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bCs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Cs/>
                <w:sz w:val="20"/>
                <w:szCs w:val="20"/>
              </w:rPr>
              <w:t xml:space="preserve">Pola poniżej uzupełnia ION zgodnie z właściwym załącznikiem do </w:t>
            </w:r>
            <w:r w:rsidR="00FF7C46" w:rsidRPr="00CD12B6">
              <w:rPr>
                <w:rFonts w:ascii="Lato" w:eastAsia="Calibri" w:hAnsi="Lato" w:cstheme="minorHAnsi"/>
                <w:bCs/>
                <w:sz w:val="20"/>
                <w:szCs w:val="20"/>
              </w:rPr>
              <w:t>Regulaminu Wyboru Projektu</w:t>
            </w:r>
          </w:p>
        </w:tc>
        <w:tc>
          <w:tcPr>
            <w:tcW w:w="3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3B7542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sz w:val="20"/>
                <w:szCs w:val="20"/>
              </w:rPr>
            </w:pPr>
            <w:r w:rsidRPr="00CD12B6">
              <w:rPr>
                <w:rFonts w:ascii="Lato" w:eastAsia="Times New Roman" w:hAnsi="Lato" w:cstheme="minorHAnsi"/>
                <w:bCs/>
                <w:sz w:val="20"/>
                <w:szCs w:val="20"/>
                <w:lang w:eastAsia="pl-PL"/>
              </w:rPr>
              <w:t>Kryterium jest</w:t>
            </w:r>
          </w:p>
        </w:tc>
      </w:tr>
      <w:tr w:rsidR="000D7872" w:rsidRPr="00C76200" w14:paraId="086C81B6" w14:textId="77777777" w:rsidTr="001513BE">
        <w:trPr>
          <w:trHeight w:val="531"/>
        </w:trPr>
        <w:tc>
          <w:tcPr>
            <w:tcW w:w="5579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C62704" w14:textId="77777777" w:rsidR="000D7872" w:rsidRPr="00CD12B6" w:rsidRDefault="000D7872" w:rsidP="000D7872">
            <w:pPr>
              <w:spacing w:after="0" w:line="240" w:lineRule="auto"/>
              <w:rPr>
                <w:rFonts w:ascii="Lato" w:eastAsia="Times New Roman" w:hAnsi="Lato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D371C9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sz w:val="20"/>
                <w:szCs w:val="20"/>
              </w:rPr>
            </w:pPr>
            <w:r w:rsidRPr="00CD12B6">
              <w:rPr>
                <w:rFonts w:ascii="Lato" w:eastAsia="Arial Unicode MS" w:hAnsi="Lato" w:cstheme="minorHAnsi"/>
                <w:sz w:val="20"/>
                <w:szCs w:val="20"/>
              </w:rPr>
              <w:t>spełnione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C101BC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Times New Roman" w:hAnsi="Lato" w:cstheme="minorHAnsi"/>
                <w:bCs/>
                <w:sz w:val="20"/>
                <w:szCs w:val="20"/>
                <w:lang w:eastAsia="pl-PL"/>
              </w:rPr>
            </w:pPr>
            <w:r w:rsidRPr="00CD12B6">
              <w:rPr>
                <w:rFonts w:ascii="Lato" w:eastAsia="Arial Unicode MS" w:hAnsi="Lato" w:cstheme="minorHAnsi"/>
                <w:sz w:val="20"/>
                <w:szCs w:val="20"/>
              </w:rPr>
              <w:t>niespełnione</w:t>
            </w:r>
          </w:p>
        </w:tc>
      </w:tr>
      <w:tr w:rsidR="000D7872" w:rsidRPr="00C76200" w14:paraId="582587C6" w14:textId="77777777" w:rsidTr="001513BE">
        <w:trPr>
          <w:trHeight w:val="57"/>
        </w:trPr>
        <w:tc>
          <w:tcPr>
            <w:tcW w:w="5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6F210" w14:textId="7078D9FC" w:rsidR="000D7872" w:rsidRPr="00CD12B6" w:rsidRDefault="000D7872" w:rsidP="000D7872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1………………………………………………..</w:t>
            </w:r>
          </w:p>
          <w:p w14:paraId="659CA8A9" w14:textId="52914FC1" w:rsidR="000D7872" w:rsidRPr="00CD12B6" w:rsidRDefault="000D7872" w:rsidP="000D7872">
            <w:pPr>
              <w:pStyle w:val="Akapitzlist"/>
              <w:tabs>
                <w:tab w:val="left" w:pos="142"/>
              </w:tabs>
              <w:spacing w:after="0" w:line="240" w:lineRule="auto"/>
              <w:ind w:left="284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 xml:space="preserve">Za spełnienie tego kryterium przyznawana będzie premia w wysokości </w:t>
            </w: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…….. punktów</w:t>
            </w: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.</w:t>
            </w:r>
          </w:p>
          <w:p w14:paraId="6F6CD9A2" w14:textId="24C2448A" w:rsidR="000D7872" w:rsidRPr="00CD12B6" w:rsidRDefault="000D7872" w:rsidP="000D787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 xml:space="preserve">Kryterium stosuje się do typu projektu </w:t>
            </w: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…</w:t>
            </w:r>
          </w:p>
        </w:tc>
        <w:tc>
          <w:tcPr>
            <w:tcW w:w="1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E606A0" w14:textId="64C387F5" w:rsidR="000D7872" w:rsidRPr="00CD12B6" w:rsidRDefault="00CD12B6" w:rsidP="000D7872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sz w:val="20"/>
                <w:szCs w:val="20"/>
              </w:rPr>
            </w:pPr>
            <w:sdt>
              <w:sdtPr>
                <w:rPr>
                  <w:rFonts w:ascii="Lato" w:eastAsia="Calibri" w:hAnsi="Lato" w:cstheme="minorHAnsi"/>
                  <w:b/>
                  <w:sz w:val="28"/>
                  <w:szCs w:val="28"/>
                </w:rPr>
                <w:id w:val="161602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4B60" w:rsidRPr="00C76200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0D7872" w:rsidRPr="00CD12B6">
              <w:rPr>
                <w:rFonts w:ascii="Lato" w:eastAsia="Arial Unicode MS" w:hAnsi="Lato" w:cstheme="minorHAnsi"/>
                <w:sz w:val="20"/>
                <w:szCs w:val="20"/>
              </w:rPr>
              <w:t xml:space="preserve"> – …… pkt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98FBD2" w14:textId="77777777" w:rsidR="000D7872" w:rsidRPr="00CD12B6" w:rsidRDefault="00CD12B6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noProof/>
                <w:sz w:val="20"/>
                <w:szCs w:val="20"/>
                <w:lang w:eastAsia="pl-PL"/>
              </w:rPr>
            </w:pPr>
            <w:sdt>
              <w:sdtPr>
                <w:rPr>
                  <w:rFonts w:ascii="Lato" w:eastAsia="Calibri" w:hAnsi="Lato" w:cstheme="minorHAnsi"/>
                  <w:b/>
                  <w:sz w:val="28"/>
                  <w:szCs w:val="28"/>
                </w:rPr>
                <w:id w:val="1860318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872" w:rsidRPr="00C76200">
                  <w:rPr>
                    <w:rFonts w:ascii="Segoe UI Symbol" w:eastAsia="Calibri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0D7872" w:rsidRPr="00CD12B6">
              <w:rPr>
                <w:rFonts w:ascii="Lato" w:eastAsia="Calibri" w:hAnsi="Lato" w:cstheme="minorHAnsi"/>
                <w:noProof/>
                <w:sz w:val="20"/>
                <w:szCs w:val="20"/>
                <w:lang w:eastAsia="pl-PL"/>
              </w:rPr>
              <w:t xml:space="preserve"> – 0 pkt  </w:t>
            </w:r>
          </w:p>
          <w:p w14:paraId="54017D02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noProof/>
                <w:sz w:val="16"/>
                <w:szCs w:val="16"/>
                <w:lang w:eastAsia="pl-PL"/>
              </w:rPr>
            </w:pPr>
            <w:r w:rsidRPr="00CD12B6">
              <w:rPr>
                <w:rFonts w:ascii="Lato" w:eastAsia="Calibri" w:hAnsi="Lato" w:cstheme="minorHAnsi"/>
                <w:noProof/>
                <w:sz w:val="16"/>
                <w:szCs w:val="16"/>
                <w:lang w:eastAsia="pl-PL"/>
              </w:rPr>
              <w:t>(UZASADNIĆ)</w:t>
            </w:r>
          </w:p>
        </w:tc>
      </w:tr>
      <w:tr w:rsidR="000D7872" w:rsidRPr="00C76200" w14:paraId="15637509" w14:textId="77777777" w:rsidTr="001513BE">
        <w:trPr>
          <w:trHeight w:val="708"/>
        </w:trPr>
        <w:tc>
          <w:tcPr>
            <w:tcW w:w="5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68CCC" w14:textId="714B9916" w:rsidR="000D7872" w:rsidRPr="00CD12B6" w:rsidRDefault="000D7872" w:rsidP="000D7872">
            <w:pPr>
              <w:pStyle w:val="Akapitzlist"/>
              <w:tabs>
                <w:tab w:val="left" w:pos="142"/>
                <w:tab w:val="left" w:pos="284"/>
              </w:tabs>
              <w:spacing w:after="0" w:line="240" w:lineRule="auto"/>
              <w:ind w:left="0"/>
              <w:jc w:val="both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lastRenderedPageBreak/>
              <w:t>2. ………………………………………………</w:t>
            </w:r>
          </w:p>
          <w:p w14:paraId="3094BC59" w14:textId="32EEBBE3" w:rsidR="000D7872" w:rsidRPr="00CD12B6" w:rsidRDefault="000D7872" w:rsidP="000D7872">
            <w:pPr>
              <w:pStyle w:val="Akapitzlist"/>
              <w:tabs>
                <w:tab w:val="left" w:pos="142"/>
              </w:tabs>
              <w:spacing w:after="0" w:line="240" w:lineRule="auto"/>
              <w:ind w:left="284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 xml:space="preserve">Za spełnienie tego kryterium przyznawana będzie premia w wysokości </w:t>
            </w: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……. punktów</w:t>
            </w: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.</w:t>
            </w:r>
          </w:p>
          <w:p w14:paraId="09932BFA" w14:textId="252BF08C" w:rsidR="000D7872" w:rsidRPr="00CD12B6" w:rsidRDefault="000D7872" w:rsidP="000D7872">
            <w:pPr>
              <w:pStyle w:val="Akapitzlist"/>
              <w:tabs>
                <w:tab w:val="left" w:pos="142"/>
              </w:tabs>
              <w:spacing w:after="0" w:line="240" w:lineRule="auto"/>
              <w:ind w:left="284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 xml:space="preserve">Kryterium stosuje się do typu projektu </w:t>
            </w: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……..</w:t>
            </w:r>
          </w:p>
        </w:tc>
        <w:tc>
          <w:tcPr>
            <w:tcW w:w="1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0ACD57" w14:textId="64740A02" w:rsidR="000D7872" w:rsidRPr="00CD12B6" w:rsidRDefault="00CD12B6" w:rsidP="000D7872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sz w:val="20"/>
                <w:szCs w:val="20"/>
              </w:rPr>
            </w:pPr>
            <w:sdt>
              <w:sdtPr>
                <w:rPr>
                  <w:rFonts w:ascii="Lato" w:eastAsia="Calibri" w:hAnsi="Lato" w:cstheme="minorHAnsi"/>
                  <w:b/>
                  <w:sz w:val="28"/>
                  <w:szCs w:val="28"/>
                </w:rPr>
                <w:id w:val="-1121447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4B60" w:rsidRPr="00C76200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0D7872" w:rsidRPr="00CD12B6">
              <w:rPr>
                <w:rFonts w:ascii="Lato" w:eastAsia="Arial Unicode MS" w:hAnsi="Lato" w:cstheme="minorHAnsi"/>
                <w:sz w:val="20"/>
                <w:szCs w:val="20"/>
              </w:rPr>
              <w:t xml:space="preserve"> – …… pkt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74734D" w14:textId="3EA55F0E" w:rsidR="000D7872" w:rsidRPr="00CD12B6" w:rsidRDefault="00CD12B6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noProof/>
                <w:sz w:val="20"/>
                <w:szCs w:val="20"/>
                <w:lang w:eastAsia="pl-PL"/>
              </w:rPr>
            </w:pPr>
            <w:sdt>
              <w:sdtPr>
                <w:rPr>
                  <w:rFonts w:ascii="Lato" w:eastAsia="Calibri" w:hAnsi="Lato" w:cstheme="minorHAnsi"/>
                  <w:b/>
                  <w:sz w:val="28"/>
                  <w:szCs w:val="28"/>
                </w:rPr>
                <w:id w:val="-1822722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4B60" w:rsidRPr="00C76200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0D7872" w:rsidRPr="00CD12B6">
              <w:rPr>
                <w:rFonts w:ascii="Lato" w:eastAsia="Calibri" w:hAnsi="Lato" w:cstheme="minorHAnsi"/>
                <w:noProof/>
                <w:sz w:val="20"/>
                <w:szCs w:val="20"/>
                <w:lang w:eastAsia="pl-PL"/>
              </w:rPr>
              <w:t xml:space="preserve"> – 0 pkt  </w:t>
            </w:r>
          </w:p>
          <w:p w14:paraId="21780BA5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noProof/>
                <w:sz w:val="16"/>
                <w:szCs w:val="16"/>
                <w:lang w:eastAsia="pl-PL"/>
              </w:rPr>
            </w:pPr>
            <w:r w:rsidRPr="00CD12B6">
              <w:rPr>
                <w:rFonts w:ascii="Lato" w:eastAsia="Calibri" w:hAnsi="Lato" w:cstheme="minorHAnsi"/>
                <w:noProof/>
                <w:sz w:val="16"/>
                <w:szCs w:val="16"/>
                <w:lang w:eastAsia="pl-PL"/>
              </w:rPr>
              <w:t>(UZASADNIĆ)</w:t>
            </w:r>
          </w:p>
        </w:tc>
      </w:tr>
      <w:tr w:rsidR="000D7872" w:rsidRPr="00C76200" w14:paraId="61A87B0F" w14:textId="77777777" w:rsidTr="001513BE">
        <w:trPr>
          <w:trHeight w:val="708"/>
        </w:trPr>
        <w:tc>
          <w:tcPr>
            <w:tcW w:w="5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8E9F4" w14:textId="47EF827C" w:rsidR="000D7872" w:rsidRPr="00CD12B6" w:rsidRDefault="000D7872" w:rsidP="000D7872">
            <w:pPr>
              <w:pStyle w:val="Akapitzlist"/>
              <w:tabs>
                <w:tab w:val="left" w:pos="142"/>
                <w:tab w:val="left" w:pos="284"/>
              </w:tabs>
              <w:spacing w:after="0" w:line="240" w:lineRule="auto"/>
              <w:ind w:left="0"/>
              <w:jc w:val="both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3. ………………………………………………………..</w:t>
            </w:r>
          </w:p>
          <w:p w14:paraId="73F2562E" w14:textId="1AB76A02" w:rsidR="000D7872" w:rsidRPr="00CD12B6" w:rsidRDefault="000D7872" w:rsidP="000D7872">
            <w:pPr>
              <w:pStyle w:val="Akapitzlist"/>
              <w:tabs>
                <w:tab w:val="left" w:pos="142"/>
              </w:tabs>
              <w:spacing w:after="0" w:line="240" w:lineRule="auto"/>
              <w:ind w:left="284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 xml:space="preserve">Za spełnienie tego kryterium przyznawana będzie premia w wysokości </w:t>
            </w: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….. punktów</w:t>
            </w: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.</w:t>
            </w:r>
          </w:p>
          <w:p w14:paraId="75DC24A1" w14:textId="375CEE2C" w:rsidR="000D7872" w:rsidRPr="00CD12B6" w:rsidRDefault="000D7872" w:rsidP="000D7872">
            <w:pPr>
              <w:pStyle w:val="Akapitzlist"/>
              <w:tabs>
                <w:tab w:val="left" w:pos="142"/>
                <w:tab w:val="left" w:pos="284"/>
              </w:tabs>
              <w:spacing w:after="0" w:line="240" w:lineRule="auto"/>
              <w:ind w:left="0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 xml:space="preserve">Kryterium stosuje się do typu projektu </w:t>
            </w: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…</w:t>
            </w:r>
          </w:p>
        </w:tc>
        <w:tc>
          <w:tcPr>
            <w:tcW w:w="1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63059" w14:textId="49F13C42" w:rsidR="000D7872" w:rsidRPr="00CD12B6" w:rsidRDefault="00CD12B6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b/>
                <w:sz w:val="28"/>
                <w:szCs w:val="28"/>
              </w:rPr>
            </w:pPr>
            <w:sdt>
              <w:sdtPr>
                <w:rPr>
                  <w:rFonts w:ascii="Lato" w:eastAsia="Calibri" w:hAnsi="Lato" w:cstheme="minorHAnsi"/>
                  <w:b/>
                  <w:sz w:val="28"/>
                  <w:szCs w:val="28"/>
                </w:rPr>
                <w:id w:val="-2061080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872" w:rsidRPr="00C76200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0D7872" w:rsidRPr="00CD12B6">
              <w:rPr>
                <w:rFonts w:ascii="Lato" w:eastAsia="Arial Unicode MS" w:hAnsi="Lato" w:cstheme="minorHAnsi"/>
                <w:sz w:val="20"/>
                <w:szCs w:val="20"/>
              </w:rPr>
              <w:t xml:space="preserve"> – …… pkt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21F8D" w14:textId="77777777" w:rsidR="000D7872" w:rsidRPr="00CD12B6" w:rsidRDefault="00CD12B6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noProof/>
                <w:sz w:val="20"/>
                <w:szCs w:val="20"/>
                <w:lang w:eastAsia="pl-PL"/>
              </w:rPr>
            </w:pPr>
            <w:sdt>
              <w:sdtPr>
                <w:rPr>
                  <w:rFonts w:ascii="Lato" w:eastAsia="Calibri" w:hAnsi="Lato" w:cstheme="minorHAnsi"/>
                  <w:b/>
                  <w:sz w:val="28"/>
                  <w:szCs w:val="28"/>
                </w:rPr>
                <w:id w:val="-464198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872" w:rsidRPr="00C76200">
                  <w:rPr>
                    <w:rFonts w:ascii="Segoe UI Symbol" w:eastAsia="Calibri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0D7872" w:rsidRPr="00CD12B6">
              <w:rPr>
                <w:rFonts w:ascii="Lato" w:eastAsia="Calibri" w:hAnsi="Lato" w:cstheme="minorHAnsi"/>
                <w:noProof/>
                <w:sz w:val="20"/>
                <w:szCs w:val="20"/>
                <w:lang w:eastAsia="pl-PL"/>
              </w:rPr>
              <w:t xml:space="preserve"> – 0 pkt  </w:t>
            </w:r>
          </w:p>
          <w:p w14:paraId="6629838C" w14:textId="7B212BA0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b/>
                <w:sz w:val="28"/>
                <w:szCs w:val="28"/>
              </w:rPr>
            </w:pPr>
            <w:r w:rsidRPr="00CD12B6">
              <w:rPr>
                <w:rFonts w:ascii="Lato" w:eastAsia="Calibri" w:hAnsi="Lato" w:cstheme="minorHAnsi"/>
                <w:noProof/>
                <w:sz w:val="16"/>
                <w:szCs w:val="16"/>
                <w:lang w:eastAsia="pl-PL"/>
              </w:rPr>
              <w:t>(UZASADNIĆ)</w:t>
            </w:r>
          </w:p>
        </w:tc>
      </w:tr>
      <w:tr w:rsidR="000D7872" w:rsidRPr="00C76200" w14:paraId="0FA28778" w14:textId="77777777" w:rsidTr="001513BE">
        <w:trPr>
          <w:trHeight w:val="57"/>
        </w:trPr>
        <w:tc>
          <w:tcPr>
            <w:tcW w:w="5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DA7AC" w14:textId="136466AD" w:rsidR="000D7872" w:rsidRPr="00CD12B6" w:rsidRDefault="000D7872" w:rsidP="000D7872">
            <w:pPr>
              <w:pStyle w:val="Akapitzlist"/>
              <w:tabs>
                <w:tab w:val="left" w:pos="142"/>
                <w:tab w:val="left" w:pos="284"/>
              </w:tabs>
              <w:spacing w:after="0" w:line="240" w:lineRule="auto"/>
              <w:ind w:left="0"/>
              <w:jc w:val="both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4. …………………………………………………………..</w:t>
            </w:r>
          </w:p>
          <w:p w14:paraId="494AF902" w14:textId="016658B0" w:rsidR="000D7872" w:rsidRPr="00CD12B6" w:rsidRDefault="000D7872" w:rsidP="000D787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 xml:space="preserve">Za spełnienie tego kryterium przyznawana będzie premia w wysokości </w:t>
            </w: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….. punktów</w:t>
            </w: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.</w:t>
            </w:r>
          </w:p>
          <w:p w14:paraId="0FAFF64F" w14:textId="3F88F5DA" w:rsidR="000D7872" w:rsidRPr="00CD12B6" w:rsidRDefault="000D7872" w:rsidP="000D7872">
            <w:pPr>
              <w:pStyle w:val="Akapitzlist"/>
              <w:tabs>
                <w:tab w:val="left" w:pos="142"/>
              </w:tabs>
              <w:spacing w:after="0" w:line="240" w:lineRule="auto"/>
              <w:ind w:left="284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 xml:space="preserve">Kryterium stosuje się do typu projektu </w:t>
            </w: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…</w:t>
            </w:r>
          </w:p>
        </w:tc>
        <w:tc>
          <w:tcPr>
            <w:tcW w:w="1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88E074" w14:textId="77777777" w:rsidR="000D7872" w:rsidRPr="00CD12B6" w:rsidRDefault="00CD12B6" w:rsidP="000D7872">
            <w:pPr>
              <w:spacing w:after="0" w:line="240" w:lineRule="auto"/>
              <w:jc w:val="center"/>
              <w:rPr>
                <w:rFonts w:ascii="Lato" w:eastAsia="Arial Unicode MS" w:hAnsi="Lato" w:cstheme="minorHAnsi"/>
                <w:sz w:val="20"/>
                <w:szCs w:val="20"/>
              </w:rPr>
            </w:pPr>
            <w:sdt>
              <w:sdtPr>
                <w:rPr>
                  <w:rFonts w:ascii="Lato" w:eastAsia="Calibri" w:hAnsi="Lato" w:cstheme="minorHAnsi"/>
                  <w:b/>
                  <w:sz w:val="28"/>
                  <w:szCs w:val="28"/>
                </w:rPr>
                <w:id w:val="-1790572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872" w:rsidRPr="00C76200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0D7872" w:rsidRPr="00CD12B6">
              <w:rPr>
                <w:rFonts w:ascii="Lato" w:eastAsia="Arial Unicode MS" w:hAnsi="Lato" w:cstheme="minorHAnsi"/>
                <w:sz w:val="20"/>
                <w:szCs w:val="20"/>
              </w:rPr>
              <w:t xml:space="preserve"> – …… pkt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17C557" w14:textId="5C805C0A" w:rsidR="000D7872" w:rsidRPr="00CD12B6" w:rsidRDefault="00CD12B6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noProof/>
                <w:sz w:val="20"/>
                <w:szCs w:val="20"/>
                <w:lang w:eastAsia="pl-PL"/>
              </w:rPr>
            </w:pPr>
            <w:sdt>
              <w:sdtPr>
                <w:rPr>
                  <w:rFonts w:ascii="Lato" w:eastAsia="Calibri" w:hAnsi="Lato" w:cstheme="minorHAnsi"/>
                  <w:b/>
                  <w:sz w:val="28"/>
                  <w:szCs w:val="28"/>
                </w:rPr>
                <w:id w:val="1226027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4B60" w:rsidRPr="00C76200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0D7872" w:rsidRPr="00CD12B6">
              <w:rPr>
                <w:rFonts w:ascii="Lato" w:eastAsia="Calibri" w:hAnsi="Lato" w:cstheme="minorHAnsi"/>
                <w:noProof/>
                <w:sz w:val="20"/>
                <w:szCs w:val="20"/>
                <w:lang w:eastAsia="pl-PL"/>
              </w:rPr>
              <w:t xml:space="preserve"> – 0 pkt </w:t>
            </w:r>
          </w:p>
          <w:p w14:paraId="5CFA768B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noProof/>
                <w:sz w:val="16"/>
                <w:szCs w:val="16"/>
                <w:lang w:eastAsia="pl-PL"/>
              </w:rPr>
            </w:pPr>
            <w:r w:rsidRPr="00CD12B6">
              <w:rPr>
                <w:rFonts w:ascii="Lato" w:eastAsia="Calibri" w:hAnsi="Lato" w:cstheme="minorHAnsi"/>
                <w:noProof/>
                <w:sz w:val="16"/>
                <w:szCs w:val="16"/>
                <w:lang w:eastAsia="pl-PL"/>
              </w:rPr>
              <w:t>(UZASADNIĆ)</w:t>
            </w:r>
          </w:p>
        </w:tc>
      </w:tr>
      <w:tr w:rsidR="000D7872" w:rsidRPr="00C76200" w14:paraId="7E7ECC19" w14:textId="77777777" w:rsidTr="001513BE">
        <w:trPr>
          <w:trHeight w:val="57"/>
        </w:trPr>
        <w:tc>
          <w:tcPr>
            <w:tcW w:w="5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33B951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bCs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  <w:t xml:space="preserve">Suma dodatkowych punktów za spełnianie </w:t>
            </w:r>
            <w:r w:rsidRPr="00CD12B6">
              <w:rPr>
                <w:rFonts w:ascii="Lato" w:eastAsia="Calibri" w:hAnsi="Lato" w:cstheme="minorHAnsi"/>
                <w:b/>
                <w:bCs/>
                <w:sz w:val="20"/>
                <w:szCs w:val="20"/>
                <w:u w:val="single"/>
              </w:rPr>
              <w:t>kryteriów premiujących:</w:t>
            </w:r>
          </w:p>
        </w:tc>
        <w:tc>
          <w:tcPr>
            <w:tcW w:w="3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95782" w14:textId="77777777" w:rsidR="000D7872" w:rsidRPr="00CD12B6" w:rsidRDefault="000D7872" w:rsidP="000D7872">
            <w:pPr>
              <w:spacing w:after="0" w:line="276" w:lineRule="auto"/>
              <w:jc w:val="center"/>
              <w:rPr>
                <w:rFonts w:ascii="Lato" w:eastAsia="Arial Unicode MS" w:hAnsi="Lato" w:cstheme="minorHAnsi"/>
                <w:b/>
                <w:bCs/>
                <w:sz w:val="20"/>
                <w:szCs w:val="20"/>
              </w:rPr>
            </w:pPr>
          </w:p>
        </w:tc>
      </w:tr>
      <w:tr w:rsidR="000D7872" w:rsidRPr="00C76200" w14:paraId="0C641A18" w14:textId="77777777" w:rsidTr="001513BE">
        <w:trPr>
          <w:trHeight w:val="57"/>
        </w:trPr>
        <w:tc>
          <w:tcPr>
            <w:tcW w:w="921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68CBEC" w14:textId="044DCCCE" w:rsidR="000D7872" w:rsidRPr="00CD12B6" w:rsidRDefault="000D7872" w:rsidP="000D7872">
            <w:pPr>
              <w:spacing w:before="120" w:after="120" w:line="240" w:lineRule="exact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CZĘŚĆ E. LICZBA PUNKTÓW I DECYZJA O MOŻLIWOŚCI REKOMENDOWANIA DO DOFINANSOWANIA</w:t>
            </w:r>
          </w:p>
        </w:tc>
      </w:tr>
      <w:tr w:rsidR="000D7872" w:rsidRPr="00C76200" w14:paraId="673964A8" w14:textId="77777777" w:rsidTr="001513BE">
        <w:trPr>
          <w:trHeight w:val="578"/>
        </w:trPr>
        <w:tc>
          <w:tcPr>
            <w:tcW w:w="5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49B9C5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  <w:t>ŁĄCZNA LICZBA PRZYZNANYCH PUNKTÓW:</w:t>
            </w:r>
          </w:p>
        </w:tc>
        <w:tc>
          <w:tcPr>
            <w:tcW w:w="363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8BD77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b/>
                <w:sz w:val="20"/>
                <w:szCs w:val="20"/>
              </w:rPr>
            </w:pPr>
          </w:p>
        </w:tc>
      </w:tr>
      <w:tr w:rsidR="000D7872" w:rsidRPr="00C76200" w14:paraId="0D61C963" w14:textId="77777777" w:rsidTr="00A80FD9">
        <w:trPr>
          <w:trHeight w:val="895"/>
        </w:trPr>
        <w:tc>
          <w:tcPr>
            <w:tcW w:w="921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D7667D" w14:textId="77777777" w:rsidR="000D7872" w:rsidRPr="00CD12B6" w:rsidRDefault="000D7872" w:rsidP="000D7872">
            <w:pPr>
              <w:spacing w:after="0" w:line="240" w:lineRule="auto"/>
              <w:jc w:val="both"/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  <w:t>CZY PROJEKT SPEŁNIA WYMAGANIA MINIMALNE</w:t>
            </w:r>
          </w:p>
          <w:p w14:paraId="4004A604" w14:textId="365870A6" w:rsidR="000D7872" w:rsidRPr="00CD12B6" w:rsidRDefault="000D7872" w:rsidP="00F442C9">
            <w:pPr>
              <w:spacing w:after="0" w:line="240" w:lineRule="auto"/>
              <w:jc w:val="both"/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  <w:t xml:space="preserve">(W TYM OTRZYMAŁ </w:t>
            </w:r>
            <w:r w:rsidR="00F442C9" w:rsidRPr="00CD12B6"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  <w:t xml:space="preserve">WYMAGANĄ MINIMALNĄ LICZBĘ </w:t>
            </w:r>
            <w:r w:rsidRPr="00CD12B6"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  <w:t>PUNKTÓW W KAŻDEJ Z CZĘŚCI 1, 2, 3, 4, 5, 6, 7) ORAZ KRYTERIA DOSTĘPU, ABY MIEĆ MOŻLIWOŚĆ UZYSKANIA DOFINANSOWANIA?</w:t>
            </w:r>
          </w:p>
        </w:tc>
      </w:tr>
      <w:tr w:rsidR="000D7872" w:rsidRPr="00C76200" w14:paraId="311B700A" w14:textId="77777777" w:rsidTr="001513BE">
        <w:trPr>
          <w:trHeight w:val="57"/>
        </w:trPr>
        <w:tc>
          <w:tcPr>
            <w:tcW w:w="2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9DF3" w14:textId="77777777" w:rsidR="000D7872" w:rsidRPr="00CD12B6" w:rsidRDefault="00CD12B6" w:rsidP="000D7872">
            <w:pPr>
              <w:spacing w:before="120" w:after="120" w:line="240" w:lineRule="exact"/>
              <w:rPr>
                <w:rFonts w:ascii="Lato" w:eastAsia="Calibri" w:hAnsi="Lato" w:cstheme="minorHAnsi"/>
                <w:sz w:val="20"/>
                <w:szCs w:val="20"/>
              </w:rPr>
            </w:pPr>
            <w:sdt>
              <w:sdtPr>
                <w:rPr>
                  <w:rFonts w:ascii="Lato" w:eastAsia="Calibri" w:hAnsi="Lato" w:cstheme="minorHAnsi"/>
                  <w:b/>
                  <w:sz w:val="28"/>
                  <w:szCs w:val="28"/>
                </w:rPr>
                <w:id w:val="-1966494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872" w:rsidRPr="00C76200">
                  <w:rPr>
                    <w:rFonts w:ascii="Segoe UI Symbol" w:eastAsia="Calibri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0D7872" w:rsidRPr="00CD12B6">
              <w:rPr>
                <w:rFonts w:ascii="Lato" w:eastAsia="Calibri" w:hAnsi="Lato" w:cstheme="minorHAnsi"/>
                <w:sz w:val="20"/>
                <w:szCs w:val="20"/>
              </w:rPr>
              <w:t xml:space="preserve"> TAK</w:t>
            </w:r>
          </w:p>
        </w:tc>
        <w:tc>
          <w:tcPr>
            <w:tcW w:w="717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5BF4" w14:textId="77777777" w:rsidR="000D7872" w:rsidRPr="00CD12B6" w:rsidRDefault="00CD12B6" w:rsidP="000D7872">
            <w:pPr>
              <w:spacing w:before="120" w:after="120" w:line="240" w:lineRule="exact"/>
              <w:jc w:val="both"/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</w:pPr>
            <w:sdt>
              <w:sdtPr>
                <w:rPr>
                  <w:rFonts w:ascii="Lato" w:eastAsia="Calibri" w:hAnsi="Lato" w:cstheme="minorHAnsi"/>
                  <w:b/>
                  <w:sz w:val="28"/>
                  <w:szCs w:val="28"/>
                </w:rPr>
                <w:id w:val="-1095710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872" w:rsidRPr="00C76200">
                  <w:rPr>
                    <w:rFonts w:ascii="Segoe UI Symbol" w:eastAsia="Calibri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0D7872" w:rsidRPr="00CD12B6">
              <w:rPr>
                <w:rFonts w:ascii="Lato" w:eastAsia="Calibri" w:hAnsi="Lato" w:cstheme="minorHAnsi"/>
                <w:sz w:val="20"/>
                <w:szCs w:val="20"/>
              </w:rPr>
              <w:t xml:space="preserve"> NIE (UZASADNIĆ)</w:t>
            </w:r>
          </w:p>
        </w:tc>
      </w:tr>
      <w:tr w:rsidR="000D7872" w:rsidRPr="00C76200" w14:paraId="70339F39" w14:textId="77777777" w:rsidTr="001513BE">
        <w:trPr>
          <w:trHeight w:val="57"/>
        </w:trPr>
        <w:tc>
          <w:tcPr>
            <w:tcW w:w="921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04A605A8" w14:textId="3A2DB6D4" w:rsidR="000D7872" w:rsidRPr="00CD12B6" w:rsidRDefault="000D7872" w:rsidP="000D7872">
            <w:pPr>
              <w:spacing w:before="120" w:after="120" w:line="240" w:lineRule="exact"/>
              <w:ind w:hanging="105"/>
              <w:rPr>
                <w:rFonts w:ascii="Lato" w:eastAsia="Calibri" w:hAnsi="Lato" w:cstheme="minorHAnsi"/>
                <w:b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 xml:space="preserve">CZĘŚĆ F. NEGOCJACJE </w:t>
            </w: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(wypełnić, jeżeli w części E zaznaczono odpowiedź „TAK”)</w:t>
            </w:r>
          </w:p>
        </w:tc>
      </w:tr>
      <w:tr w:rsidR="000D7872" w:rsidRPr="00C76200" w14:paraId="7758F8C5" w14:textId="77777777" w:rsidTr="001513BE">
        <w:trPr>
          <w:trHeight w:val="57"/>
        </w:trPr>
        <w:tc>
          <w:tcPr>
            <w:tcW w:w="921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703975" w14:textId="77777777" w:rsidR="000D7872" w:rsidRPr="00CD12B6" w:rsidRDefault="000D7872" w:rsidP="000D7872">
            <w:pPr>
              <w:spacing w:before="120" w:after="120" w:line="240" w:lineRule="exact"/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  <w:t>CZY PROJEKT ZOSTAŁ SKIEROWANY DO NEGOCJACJI?</w:t>
            </w:r>
          </w:p>
        </w:tc>
      </w:tr>
      <w:tr w:rsidR="000D7872" w:rsidRPr="00C76200" w14:paraId="61155D54" w14:textId="77777777" w:rsidTr="001513BE">
        <w:trPr>
          <w:trHeight w:val="57"/>
        </w:trPr>
        <w:tc>
          <w:tcPr>
            <w:tcW w:w="1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4C9168" w14:textId="77777777" w:rsidR="000D7872" w:rsidRPr="00CD12B6" w:rsidRDefault="00CD12B6" w:rsidP="000D7872">
            <w:pPr>
              <w:spacing w:before="120" w:after="120" w:line="240" w:lineRule="exact"/>
              <w:rPr>
                <w:rFonts w:ascii="Lato" w:eastAsia="Calibri" w:hAnsi="Lato" w:cstheme="minorHAnsi"/>
                <w:sz w:val="20"/>
                <w:szCs w:val="20"/>
              </w:rPr>
            </w:pPr>
            <w:sdt>
              <w:sdtPr>
                <w:rPr>
                  <w:rFonts w:ascii="Lato" w:eastAsia="Calibri" w:hAnsi="Lato" w:cstheme="minorHAnsi"/>
                  <w:b/>
                  <w:sz w:val="28"/>
                  <w:szCs w:val="28"/>
                </w:rPr>
                <w:id w:val="413672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872" w:rsidRPr="00C76200">
                  <w:rPr>
                    <w:rFonts w:ascii="Segoe UI Symbol" w:eastAsia="Calibri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0D7872" w:rsidRPr="00CD12B6">
              <w:rPr>
                <w:rFonts w:ascii="Lato" w:eastAsia="Calibri" w:hAnsi="Lato" w:cstheme="minorHAnsi"/>
                <w:sz w:val="20"/>
                <w:szCs w:val="20"/>
              </w:rPr>
              <w:t xml:space="preserve"> TAK</w:t>
            </w:r>
          </w:p>
        </w:tc>
        <w:tc>
          <w:tcPr>
            <w:tcW w:w="723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315BA" w14:textId="77777777" w:rsidR="000D7872" w:rsidRPr="00CD12B6" w:rsidRDefault="00CD12B6" w:rsidP="000D7872">
            <w:pPr>
              <w:spacing w:before="120" w:after="120" w:line="240" w:lineRule="exact"/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</w:pPr>
            <w:sdt>
              <w:sdtPr>
                <w:rPr>
                  <w:rFonts w:ascii="Lato" w:eastAsia="Calibri" w:hAnsi="Lato" w:cstheme="minorHAnsi"/>
                  <w:b/>
                  <w:sz w:val="28"/>
                  <w:szCs w:val="28"/>
                </w:rPr>
                <w:id w:val="125059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7872" w:rsidRPr="00C76200">
                  <w:rPr>
                    <w:rFonts w:ascii="Segoe UI Symbol" w:eastAsia="Calibri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="000D7872" w:rsidRPr="00CD12B6">
              <w:rPr>
                <w:rFonts w:ascii="Lato" w:eastAsia="Calibri" w:hAnsi="Lato" w:cstheme="minorHAnsi"/>
                <w:sz w:val="20"/>
                <w:szCs w:val="20"/>
              </w:rPr>
              <w:t xml:space="preserve"> NIE</w:t>
            </w:r>
          </w:p>
        </w:tc>
      </w:tr>
      <w:tr w:rsidR="000D7872" w:rsidRPr="00C76200" w14:paraId="2169300E" w14:textId="77777777" w:rsidTr="001513BE">
        <w:trPr>
          <w:trHeight w:val="57"/>
        </w:trPr>
        <w:tc>
          <w:tcPr>
            <w:tcW w:w="921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AA5AC7" w14:textId="77777777" w:rsidR="000D7872" w:rsidRPr="00CD12B6" w:rsidRDefault="000D7872" w:rsidP="000D7872">
            <w:pPr>
              <w:spacing w:before="120" w:after="120" w:line="240" w:lineRule="exact"/>
              <w:jc w:val="center"/>
              <w:rPr>
                <w:rFonts w:ascii="Lato" w:eastAsia="Arial Unicode MS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  <w:t xml:space="preserve">ZAKRES NEGOCJACJI </w:t>
            </w: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(WYPEŁNIĆ, JEŻELI POWYŻEJ ZAZNACZONO ODPOWIEDŹ „TAK”)</w:t>
            </w:r>
          </w:p>
        </w:tc>
      </w:tr>
      <w:tr w:rsidR="000D7872" w:rsidRPr="00C76200" w14:paraId="56442CCF" w14:textId="77777777" w:rsidTr="001513BE">
        <w:trPr>
          <w:trHeight w:val="57"/>
        </w:trPr>
        <w:tc>
          <w:tcPr>
            <w:tcW w:w="921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653F8F" w14:textId="77777777" w:rsidR="000D7872" w:rsidRPr="00CD12B6" w:rsidRDefault="000D7872" w:rsidP="000D7872">
            <w:pPr>
              <w:numPr>
                <w:ilvl w:val="4"/>
                <w:numId w:val="1"/>
              </w:numPr>
              <w:spacing w:before="60" w:after="60" w:line="240" w:lineRule="exact"/>
              <w:ind w:left="318" w:hanging="284"/>
              <w:jc w:val="both"/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  <w:t>WYBRANE WARUNKI W ZAKRESIE KRYTERIUM DOTYCZĄCEGO BUDŻETU PROJEKTU</w:t>
            </w:r>
          </w:p>
        </w:tc>
      </w:tr>
      <w:tr w:rsidR="000D7872" w:rsidRPr="00C76200" w14:paraId="65147285" w14:textId="77777777" w:rsidTr="001513BE">
        <w:trPr>
          <w:trHeight w:val="57"/>
        </w:trPr>
        <w:tc>
          <w:tcPr>
            <w:tcW w:w="921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77F591" w14:textId="77777777" w:rsidR="000D7872" w:rsidRPr="00CD12B6" w:rsidRDefault="000D7872" w:rsidP="000D7872">
            <w:pPr>
              <w:spacing w:before="120" w:after="120" w:line="240" w:lineRule="exact"/>
              <w:rPr>
                <w:rFonts w:ascii="Lato" w:eastAsia="Calibri" w:hAnsi="Lato" w:cstheme="minorHAnsi"/>
                <w:b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1. Kwestionowane pozycje wydatków jako niekwalifikowalne</w:t>
            </w:r>
          </w:p>
        </w:tc>
      </w:tr>
      <w:tr w:rsidR="000D7872" w:rsidRPr="00C76200" w14:paraId="206342E7" w14:textId="77777777" w:rsidTr="00C76200">
        <w:trPr>
          <w:trHeight w:val="57"/>
        </w:trPr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7A5705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Zadanie nr</w:t>
            </w:r>
          </w:p>
        </w:tc>
        <w:tc>
          <w:tcPr>
            <w:tcW w:w="1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693A93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Pozycja nr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F8F87C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Wartość pozycji</w:t>
            </w:r>
          </w:p>
        </w:tc>
        <w:tc>
          <w:tcPr>
            <w:tcW w:w="4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9619A25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Uzasadnienie</w:t>
            </w:r>
          </w:p>
        </w:tc>
      </w:tr>
      <w:tr w:rsidR="000D7872" w:rsidRPr="00C76200" w14:paraId="7BB58C1B" w14:textId="77777777" w:rsidTr="00C76200">
        <w:trPr>
          <w:trHeight w:val="57"/>
        </w:trPr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5A02" w14:textId="77777777" w:rsidR="000D7872" w:rsidRPr="00CD12B6" w:rsidRDefault="000D7872" w:rsidP="000D7872">
            <w:pPr>
              <w:spacing w:before="120" w:after="120" w:line="240" w:lineRule="exact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  <w:tc>
          <w:tcPr>
            <w:tcW w:w="1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BA24" w14:textId="77777777" w:rsidR="000D7872" w:rsidRPr="00CD12B6" w:rsidRDefault="000D7872" w:rsidP="000D7872">
            <w:pPr>
              <w:spacing w:before="120" w:after="120" w:line="240" w:lineRule="exact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F8DA" w14:textId="77777777" w:rsidR="000D7872" w:rsidRPr="00CD12B6" w:rsidRDefault="000D7872" w:rsidP="000D7872">
            <w:pPr>
              <w:spacing w:before="120" w:after="120" w:line="240" w:lineRule="exact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  <w:tc>
          <w:tcPr>
            <w:tcW w:w="4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B41D" w14:textId="77777777" w:rsidR="000D7872" w:rsidRPr="00CD12B6" w:rsidRDefault="000D7872" w:rsidP="000D7872">
            <w:pPr>
              <w:spacing w:before="120" w:after="120" w:line="240" w:lineRule="exact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</w:tr>
      <w:tr w:rsidR="000D7872" w:rsidRPr="00C76200" w14:paraId="155DD34E" w14:textId="77777777" w:rsidTr="001513BE">
        <w:trPr>
          <w:trHeight w:val="57"/>
        </w:trPr>
        <w:tc>
          <w:tcPr>
            <w:tcW w:w="921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CCE443" w14:textId="77777777" w:rsidR="000D7872" w:rsidRPr="00CD12B6" w:rsidRDefault="000D7872" w:rsidP="000D7872">
            <w:pPr>
              <w:spacing w:before="120" w:after="120" w:line="240" w:lineRule="exact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2. Kwestionowane wysokości wydatków</w:t>
            </w:r>
          </w:p>
        </w:tc>
      </w:tr>
      <w:tr w:rsidR="000D7872" w:rsidRPr="00C76200" w14:paraId="1AB5C180" w14:textId="77777777" w:rsidTr="00C76200">
        <w:trPr>
          <w:trHeight w:val="57"/>
        </w:trPr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801FA4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Zadanie nr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4ABB49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Pozycja nr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FF97CB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Wartość pozycji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66F0A09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Proponowana wartość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CE0B317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Różnica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435F90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Uzasadnienie</w:t>
            </w:r>
          </w:p>
        </w:tc>
      </w:tr>
      <w:tr w:rsidR="000D7872" w:rsidRPr="00C76200" w14:paraId="07D66384" w14:textId="77777777" w:rsidTr="00C76200">
        <w:trPr>
          <w:trHeight w:val="57"/>
        </w:trPr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0917" w14:textId="77777777" w:rsidR="000D7872" w:rsidRPr="00CD12B6" w:rsidRDefault="000D7872" w:rsidP="000D7872">
            <w:pPr>
              <w:spacing w:before="120" w:after="12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9D08" w14:textId="77777777" w:rsidR="000D7872" w:rsidRPr="00CD12B6" w:rsidRDefault="000D7872" w:rsidP="000D7872">
            <w:pPr>
              <w:spacing w:before="120" w:after="12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2867" w14:textId="77777777" w:rsidR="000D7872" w:rsidRPr="00CD12B6" w:rsidRDefault="000D7872" w:rsidP="000D7872">
            <w:pPr>
              <w:spacing w:before="120" w:after="12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D1DC" w14:textId="77777777" w:rsidR="000D7872" w:rsidRPr="00CD12B6" w:rsidRDefault="000D7872" w:rsidP="000D7872">
            <w:pPr>
              <w:spacing w:before="120" w:after="12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A19E" w14:textId="77777777" w:rsidR="000D7872" w:rsidRPr="00CD12B6" w:rsidRDefault="000D7872" w:rsidP="000D7872">
            <w:pPr>
              <w:spacing w:before="120" w:after="12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E2D2" w14:textId="77777777" w:rsidR="000D7872" w:rsidRPr="00CD12B6" w:rsidRDefault="000D7872" w:rsidP="000D7872">
            <w:pPr>
              <w:spacing w:before="120" w:after="12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</w:tr>
      <w:tr w:rsidR="000D7872" w:rsidRPr="00C76200" w14:paraId="31C218ED" w14:textId="77777777" w:rsidTr="00C76200">
        <w:trPr>
          <w:trHeight w:val="57"/>
        </w:trPr>
        <w:tc>
          <w:tcPr>
            <w:tcW w:w="3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B46E88" w14:textId="77777777" w:rsidR="000D7872" w:rsidRPr="00CD12B6" w:rsidRDefault="000D7872" w:rsidP="000D7872">
            <w:pPr>
              <w:spacing w:before="120" w:after="120" w:line="240" w:lineRule="exact"/>
              <w:ind w:right="-214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3. Proponowana kwota dofinansowania:</w:t>
            </w:r>
          </w:p>
        </w:tc>
        <w:tc>
          <w:tcPr>
            <w:tcW w:w="56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3E5C" w14:textId="6017062F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b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sz w:val="20"/>
                <w:szCs w:val="20"/>
              </w:rPr>
              <w:t>………………………………………………………………………………….PLN</w:t>
            </w:r>
          </w:p>
        </w:tc>
      </w:tr>
      <w:tr w:rsidR="000D7872" w:rsidRPr="00C76200" w14:paraId="6FC43D50" w14:textId="77777777" w:rsidTr="001513BE">
        <w:trPr>
          <w:trHeight w:val="57"/>
        </w:trPr>
        <w:tc>
          <w:tcPr>
            <w:tcW w:w="921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431D34" w14:textId="5890A90B" w:rsidR="000D7872" w:rsidRPr="00CD12B6" w:rsidRDefault="000D7872" w:rsidP="000D7872">
            <w:pPr>
              <w:numPr>
                <w:ilvl w:val="4"/>
                <w:numId w:val="1"/>
              </w:numPr>
              <w:spacing w:before="60" w:after="60" w:line="240" w:lineRule="exact"/>
              <w:ind w:left="318" w:hanging="284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  <w:t>POZOSTAŁE WARUNKI DOTYCZĄCE ZAKRESU MERYTORYCZNEGO PROJEKTU</w:t>
            </w:r>
          </w:p>
        </w:tc>
      </w:tr>
      <w:tr w:rsidR="000D7872" w:rsidRPr="00C76200" w14:paraId="54AD233C" w14:textId="77777777" w:rsidTr="00C76200">
        <w:trPr>
          <w:trHeight w:val="5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7115C8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Lp.</w:t>
            </w:r>
          </w:p>
        </w:tc>
        <w:tc>
          <w:tcPr>
            <w:tcW w:w="1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5D6CE7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 xml:space="preserve">Kryterium, którego dotyczy warunek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27AC30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Warunek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059836" w14:textId="77777777" w:rsidR="000D7872" w:rsidRPr="00CD12B6" w:rsidRDefault="000D7872" w:rsidP="000D7872">
            <w:pPr>
              <w:spacing w:after="0" w:line="240" w:lineRule="auto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Uzasadnienie</w:t>
            </w:r>
          </w:p>
        </w:tc>
      </w:tr>
      <w:tr w:rsidR="000D7872" w:rsidRPr="00C76200" w14:paraId="557B9116" w14:textId="77777777" w:rsidTr="00C76200">
        <w:trPr>
          <w:trHeight w:val="77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A9EA" w14:textId="77777777" w:rsidR="000D7872" w:rsidRPr="00CD12B6" w:rsidRDefault="000D7872" w:rsidP="000D7872">
            <w:pPr>
              <w:spacing w:before="120" w:after="120" w:line="240" w:lineRule="exact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  <w:tc>
          <w:tcPr>
            <w:tcW w:w="1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25D0" w14:textId="77777777" w:rsidR="000D7872" w:rsidRPr="00CD12B6" w:rsidRDefault="000D7872" w:rsidP="000D7872">
            <w:pPr>
              <w:spacing w:before="120" w:after="120" w:line="240" w:lineRule="exact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720E" w14:textId="77777777" w:rsidR="000D7872" w:rsidRPr="00CD12B6" w:rsidRDefault="000D7872" w:rsidP="000D7872">
            <w:pPr>
              <w:spacing w:before="120" w:after="120" w:line="240" w:lineRule="exact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6698" w14:textId="77777777" w:rsidR="000D7872" w:rsidRPr="00CD12B6" w:rsidRDefault="000D7872" w:rsidP="000D7872">
            <w:pPr>
              <w:spacing w:before="120" w:after="120" w:line="240" w:lineRule="exact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</w:tr>
      <w:tr w:rsidR="000D7872" w:rsidRPr="00C76200" w14:paraId="01AB0025" w14:textId="77777777" w:rsidTr="001513BE">
        <w:trPr>
          <w:trHeight w:val="57"/>
        </w:trPr>
        <w:tc>
          <w:tcPr>
            <w:tcW w:w="921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E44EAC" w14:textId="6D44F854" w:rsidR="000D7872" w:rsidRPr="00CD12B6" w:rsidRDefault="000D7872" w:rsidP="000D7872">
            <w:pPr>
              <w:numPr>
                <w:ilvl w:val="4"/>
                <w:numId w:val="1"/>
              </w:numPr>
              <w:spacing w:before="60" w:after="60" w:line="240" w:lineRule="exact"/>
              <w:ind w:left="318" w:hanging="284"/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  <w:lastRenderedPageBreak/>
              <w:t>WARUNKI DOTYCZĄCE ZAKRESU OCENY FORMALNEJ PROJEKTU OBEJMUJĄCE KRYTERIA OGÓLNE, HORYZONTALNE I DOPUSZCZAJĄCE</w:t>
            </w:r>
          </w:p>
        </w:tc>
      </w:tr>
      <w:tr w:rsidR="000D7872" w:rsidRPr="00C76200" w14:paraId="13E068AD" w14:textId="77777777" w:rsidTr="00C76200">
        <w:trPr>
          <w:trHeight w:val="5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883D49" w14:textId="0ADDB9D9" w:rsidR="000D7872" w:rsidRPr="00CD12B6" w:rsidRDefault="000D7872" w:rsidP="000D7872">
            <w:pPr>
              <w:spacing w:before="120" w:after="120" w:line="240" w:lineRule="exact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Lp.</w:t>
            </w:r>
          </w:p>
        </w:tc>
        <w:tc>
          <w:tcPr>
            <w:tcW w:w="1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A3C2BA" w14:textId="772F7BEA" w:rsidR="000D7872" w:rsidRPr="00CD12B6" w:rsidRDefault="000D7872" w:rsidP="000D7872">
            <w:pPr>
              <w:spacing w:before="60" w:after="60" w:line="240" w:lineRule="exact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 xml:space="preserve">Kryterium, którego dotyczy warunek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725606" w14:textId="73B1C826" w:rsidR="000D7872" w:rsidRPr="00CD12B6" w:rsidRDefault="000D7872" w:rsidP="000D7872">
            <w:pPr>
              <w:spacing w:before="60" w:after="60" w:line="240" w:lineRule="exact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Warunek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5B1924" w14:textId="06585BA9" w:rsidR="000D7872" w:rsidRPr="00CD12B6" w:rsidRDefault="000D7872" w:rsidP="000D7872">
            <w:pPr>
              <w:spacing w:before="60" w:after="60" w:line="240" w:lineRule="exact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sz w:val="20"/>
                <w:szCs w:val="20"/>
              </w:rPr>
              <w:t>Uzasadnienie</w:t>
            </w:r>
          </w:p>
        </w:tc>
      </w:tr>
      <w:tr w:rsidR="000D7872" w:rsidRPr="00C76200" w14:paraId="24976D6B" w14:textId="77777777" w:rsidTr="00C76200">
        <w:trPr>
          <w:trHeight w:val="57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3184" w14:textId="77777777" w:rsidR="000D7872" w:rsidRPr="00CD12B6" w:rsidRDefault="000D7872" w:rsidP="000D7872">
            <w:pPr>
              <w:spacing w:before="120" w:after="120" w:line="240" w:lineRule="exact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  <w:tc>
          <w:tcPr>
            <w:tcW w:w="1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4CEE" w14:textId="77777777" w:rsidR="000D7872" w:rsidRPr="00CD12B6" w:rsidRDefault="000D7872" w:rsidP="000D7872">
            <w:pPr>
              <w:spacing w:before="120" w:after="120" w:line="240" w:lineRule="exact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EDE0" w14:textId="77777777" w:rsidR="000D7872" w:rsidRPr="00CD12B6" w:rsidRDefault="000D7872" w:rsidP="000D7872">
            <w:pPr>
              <w:spacing w:before="120" w:after="120" w:line="240" w:lineRule="exact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72AF" w14:textId="77777777" w:rsidR="000D7872" w:rsidRPr="00CD12B6" w:rsidRDefault="000D7872" w:rsidP="000D7872">
            <w:pPr>
              <w:spacing w:before="120" w:after="120" w:line="240" w:lineRule="exact"/>
              <w:jc w:val="center"/>
              <w:rPr>
                <w:rFonts w:ascii="Lato" w:eastAsia="Calibri" w:hAnsi="Lato" w:cstheme="minorHAnsi"/>
                <w:sz w:val="20"/>
                <w:szCs w:val="20"/>
              </w:rPr>
            </w:pPr>
          </w:p>
        </w:tc>
      </w:tr>
    </w:tbl>
    <w:p w14:paraId="0079D7DB" w14:textId="77777777" w:rsidR="00331B82" w:rsidRPr="00CD12B6" w:rsidRDefault="00331B82" w:rsidP="00331B82">
      <w:pPr>
        <w:spacing w:after="240" w:line="240" w:lineRule="auto"/>
        <w:rPr>
          <w:rFonts w:ascii="Lato" w:eastAsia="Calibri" w:hAnsi="Lato" w:cstheme="minorHAnsi"/>
          <w:sz w:val="20"/>
          <w:szCs w:val="20"/>
        </w:rPr>
      </w:pPr>
    </w:p>
    <w:p w14:paraId="5D5A9E62" w14:textId="77777777" w:rsidR="00331B82" w:rsidRPr="00CD12B6" w:rsidRDefault="00331B82" w:rsidP="00331B82">
      <w:pPr>
        <w:spacing w:after="240" w:line="240" w:lineRule="auto"/>
        <w:rPr>
          <w:rFonts w:ascii="Lato" w:eastAsia="Calibri" w:hAnsi="Lato" w:cstheme="minorHAnsi"/>
          <w:i/>
          <w:sz w:val="20"/>
          <w:szCs w:val="20"/>
        </w:rPr>
      </w:pPr>
    </w:p>
    <w:tbl>
      <w:tblPr>
        <w:tblW w:w="9064" w:type="dxa"/>
        <w:tblBorders>
          <w:bottom w:val="dotted" w:sz="4" w:space="0" w:color="auto"/>
        </w:tblBorders>
        <w:tblLook w:val="04A0" w:firstRow="1" w:lastRow="0" w:firstColumn="1" w:lastColumn="0" w:noHBand="0" w:noVBand="1"/>
      </w:tblPr>
      <w:tblGrid>
        <w:gridCol w:w="2543"/>
        <w:gridCol w:w="3750"/>
        <w:gridCol w:w="2771"/>
      </w:tblGrid>
      <w:tr w:rsidR="00331B82" w:rsidRPr="00C76200" w14:paraId="01975C34" w14:textId="77777777" w:rsidTr="001513BE">
        <w:trPr>
          <w:trHeight w:val="470"/>
        </w:trPr>
        <w:tc>
          <w:tcPr>
            <w:tcW w:w="2543" w:type="dxa"/>
            <w:tcBorders>
              <w:bottom w:val="dotted" w:sz="4" w:space="0" w:color="auto"/>
            </w:tcBorders>
            <w:vAlign w:val="center"/>
          </w:tcPr>
          <w:p w14:paraId="787B0DC9" w14:textId="77777777" w:rsidR="00331B82" w:rsidRPr="00CD12B6" w:rsidRDefault="00331B82" w:rsidP="00331B82">
            <w:pPr>
              <w:spacing w:after="0" w:line="240" w:lineRule="auto"/>
              <w:jc w:val="center"/>
              <w:rPr>
                <w:rFonts w:ascii="Lato" w:eastAsia="Calibri" w:hAnsi="Lato" w:cstheme="minorHAnsi"/>
                <w:b/>
                <w:sz w:val="20"/>
                <w:szCs w:val="20"/>
              </w:rPr>
            </w:pPr>
          </w:p>
        </w:tc>
        <w:tc>
          <w:tcPr>
            <w:tcW w:w="3750" w:type="dxa"/>
            <w:tcBorders>
              <w:bottom w:val="nil"/>
            </w:tcBorders>
            <w:vAlign w:val="center"/>
          </w:tcPr>
          <w:p w14:paraId="23CCCAD0" w14:textId="77777777" w:rsidR="00331B82" w:rsidRPr="00CD12B6" w:rsidRDefault="00331B82" w:rsidP="00331B82">
            <w:pPr>
              <w:spacing w:after="0" w:line="276" w:lineRule="auto"/>
              <w:jc w:val="center"/>
              <w:rPr>
                <w:rFonts w:ascii="Lato" w:eastAsia="Calibri" w:hAnsi="Lato" w:cstheme="minorHAnsi"/>
                <w:b/>
                <w:sz w:val="20"/>
                <w:szCs w:val="20"/>
              </w:rPr>
            </w:pPr>
          </w:p>
        </w:tc>
        <w:tc>
          <w:tcPr>
            <w:tcW w:w="2771" w:type="dxa"/>
            <w:tcBorders>
              <w:bottom w:val="dotted" w:sz="4" w:space="0" w:color="auto"/>
            </w:tcBorders>
            <w:vAlign w:val="center"/>
          </w:tcPr>
          <w:p w14:paraId="028D4B88" w14:textId="77777777" w:rsidR="00331B82" w:rsidRPr="00CD12B6" w:rsidRDefault="00331B82" w:rsidP="00331B82">
            <w:pPr>
              <w:spacing w:after="0" w:line="240" w:lineRule="auto"/>
              <w:jc w:val="center"/>
              <w:rPr>
                <w:rFonts w:ascii="Lato" w:eastAsia="Calibri" w:hAnsi="Lato" w:cstheme="minorHAnsi"/>
                <w:b/>
                <w:sz w:val="20"/>
                <w:szCs w:val="20"/>
              </w:rPr>
            </w:pPr>
          </w:p>
        </w:tc>
      </w:tr>
      <w:tr w:rsidR="00331B82" w:rsidRPr="00C76200" w14:paraId="026FE9DC" w14:textId="77777777" w:rsidTr="001513BE">
        <w:trPr>
          <w:trHeight w:val="543"/>
        </w:trPr>
        <w:tc>
          <w:tcPr>
            <w:tcW w:w="2543" w:type="dxa"/>
            <w:tcBorders>
              <w:top w:val="dotted" w:sz="4" w:space="0" w:color="auto"/>
              <w:bottom w:val="nil"/>
            </w:tcBorders>
          </w:tcPr>
          <w:p w14:paraId="26B8E86C" w14:textId="77777777" w:rsidR="00331B82" w:rsidRPr="00CD12B6" w:rsidRDefault="00331B82" w:rsidP="00331B82">
            <w:pPr>
              <w:spacing w:after="200" w:line="276" w:lineRule="auto"/>
              <w:jc w:val="center"/>
              <w:rPr>
                <w:rFonts w:ascii="Lato" w:eastAsia="Calibri" w:hAnsi="Lato" w:cstheme="minorHAnsi"/>
                <w:b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i/>
                <w:sz w:val="20"/>
                <w:szCs w:val="20"/>
              </w:rPr>
              <w:t>podpis oceniającego</w:t>
            </w:r>
          </w:p>
        </w:tc>
        <w:tc>
          <w:tcPr>
            <w:tcW w:w="3750" w:type="dxa"/>
            <w:tcBorders>
              <w:bottom w:val="nil"/>
            </w:tcBorders>
          </w:tcPr>
          <w:p w14:paraId="1EB9442F" w14:textId="77777777" w:rsidR="00331B82" w:rsidRPr="00CD12B6" w:rsidRDefault="00331B82" w:rsidP="00331B82">
            <w:pPr>
              <w:spacing w:after="200" w:line="276" w:lineRule="auto"/>
              <w:jc w:val="center"/>
              <w:rPr>
                <w:rFonts w:ascii="Lato" w:eastAsia="Calibri" w:hAnsi="Lato" w:cstheme="minorHAnsi"/>
                <w:b/>
                <w:sz w:val="20"/>
                <w:szCs w:val="20"/>
              </w:rPr>
            </w:pPr>
          </w:p>
        </w:tc>
        <w:tc>
          <w:tcPr>
            <w:tcW w:w="2771" w:type="dxa"/>
            <w:tcBorders>
              <w:top w:val="dotted" w:sz="4" w:space="0" w:color="auto"/>
              <w:bottom w:val="nil"/>
            </w:tcBorders>
          </w:tcPr>
          <w:p w14:paraId="44797450" w14:textId="77777777" w:rsidR="00331B82" w:rsidRPr="00CD12B6" w:rsidRDefault="00331B82" w:rsidP="00331B82">
            <w:pPr>
              <w:spacing w:after="200" w:line="276" w:lineRule="auto"/>
              <w:jc w:val="center"/>
              <w:rPr>
                <w:rFonts w:ascii="Lato" w:eastAsia="Calibri" w:hAnsi="Lato" w:cstheme="minorHAnsi"/>
                <w:i/>
                <w:sz w:val="20"/>
                <w:szCs w:val="20"/>
              </w:rPr>
            </w:pPr>
            <w:r w:rsidRPr="00CD12B6">
              <w:rPr>
                <w:rFonts w:ascii="Lato" w:eastAsia="Calibri" w:hAnsi="Lato" w:cstheme="minorHAnsi"/>
                <w:i/>
                <w:sz w:val="20"/>
                <w:szCs w:val="20"/>
              </w:rPr>
              <w:t>data</w:t>
            </w:r>
          </w:p>
        </w:tc>
      </w:tr>
      <w:bookmarkEnd w:id="0"/>
      <w:bookmarkEnd w:id="1"/>
      <w:bookmarkEnd w:id="2"/>
    </w:tbl>
    <w:p w14:paraId="1A6B4EFA" w14:textId="77777777" w:rsidR="0026405B" w:rsidRPr="00CD12B6" w:rsidRDefault="0026405B" w:rsidP="00331B82">
      <w:pPr>
        <w:rPr>
          <w:rFonts w:ascii="Lato" w:hAnsi="Lato" w:cstheme="minorHAnsi"/>
        </w:rPr>
      </w:pPr>
    </w:p>
    <w:sectPr w:rsidR="0026405B" w:rsidRPr="00CD12B6" w:rsidSect="00076862"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4F278" w14:textId="77777777" w:rsidR="002B4AC1" w:rsidRDefault="002B4AC1" w:rsidP="00331B82">
      <w:pPr>
        <w:spacing w:after="0" w:line="240" w:lineRule="auto"/>
      </w:pPr>
      <w:r>
        <w:separator/>
      </w:r>
    </w:p>
  </w:endnote>
  <w:endnote w:type="continuationSeparator" w:id="0">
    <w:p w14:paraId="70FA7592" w14:textId="77777777" w:rsidR="002B4AC1" w:rsidRDefault="002B4AC1" w:rsidP="00331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3"/>
      <w:gridCol w:w="5231"/>
    </w:tblGrid>
    <w:tr w:rsidR="000B189D" w:rsidRPr="00631FDA" w14:paraId="1366A379" w14:textId="77777777" w:rsidTr="00525E82">
      <w:trPr>
        <w:trHeight w:val="736"/>
      </w:trPr>
      <w:tc>
        <w:tcPr>
          <w:tcW w:w="4233" w:type="dxa"/>
          <w:tcBorders>
            <w:top w:val="single" w:sz="4" w:space="0" w:color="auto"/>
          </w:tcBorders>
          <w:vAlign w:val="bottom"/>
        </w:tcPr>
        <w:p w14:paraId="75FEEAB4" w14:textId="4CAB99B7" w:rsidR="000B189D" w:rsidRPr="00631FDA" w:rsidRDefault="00B67668" w:rsidP="000B189D">
          <w:pPr>
            <w:rPr>
              <w:rFonts w:ascii="Times New Roman" w:eastAsia="Calibri" w:hAnsi="Times New Roman" w:cs="Times New Roman"/>
              <w:b/>
              <w:color w:val="000000"/>
              <w:sz w:val="16"/>
              <w:szCs w:val="16"/>
            </w:rPr>
          </w:pPr>
          <w:bookmarkStart w:id="3" w:name="_Hlk132791765"/>
          <w:r w:rsidRPr="00D95416">
            <w:rPr>
              <w:rFonts w:ascii="Times New Roman" w:hAnsi="Times New Roman"/>
              <w:b/>
              <w:noProof/>
              <w:color w:val="000000"/>
              <w:sz w:val="16"/>
              <w:szCs w:val="16"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6E34DDA4" wp14:editId="76DE1653">
                <wp:simplePos x="0" y="0"/>
                <wp:positionH relativeFrom="column">
                  <wp:posOffset>0</wp:posOffset>
                </wp:positionH>
                <wp:positionV relativeFrom="paragraph">
                  <wp:posOffset>142240</wp:posOffset>
                </wp:positionV>
                <wp:extent cx="866775" cy="523240"/>
                <wp:effectExtent l="0" t="0" r="9525" b="0"/>
                <wp:wrapNone/>
                <wp:docPr id="113556948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523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231" w:type="dxa"/>
          <w:tcBorders>
            <w:top w:val="single" w:sz="4" w:space="0" w:color="auto"/>
          </w:tcBorders>
          <w:vAlign w:val="center"/>
        </w:tcPr>
        <w:p w14:paraId="4F7EF96B" w14:textId="77777777" w:rsidR="000B189D" w:rsidRPr="00631FDA" w:rsidRDefault="000B189D" w:rsidP="000B189D">
          <w:pPr>
            <w:jc w:val="right"/>
            <w:rPr>
              <w:rFonts w:ascii="Times New Roman" w:eastAsia="Calibri" w:hAnsi="Times New Roman" w:cs="Times New Roman"/>
              <w:b/>
              <w:color w:val="000000"/>
              <w:sz w:val="16"/>
              <w:szCs w:val="16"/>
            </w:rPr>
          </w:pPr>
          <w:r w:rsidRPr="00631FDA">
            <w:rPr>
              <w:rFonts w:ascii="Times New Roman" w:eastAsia="Calibri" w:hAnsi="Times New Roman" w:cs="Times New Roman"/>
              <w:b/>
              <w:color w:val="000000"/>
              <w:sz w:val="16"/>
              <w:szCs w:val="16"/>
            </w:rPr>
            <w:t xml:space="preserve">      </w:t>
          </w:r>
        </w:p>
        <w:p w14:paraId="55336BCA" w14:textId="77777777" w:rsidR="000B189D" w:rsidRPr="00631FDA" w:rsidRDefault="000B189D" w:rsidP="000B189D">
          <w:pPr>
            <w:jc w:val="right"/>
            <w:rPr>
              <w:rFonts w:ascii="Times New Roman" w:eastAsia="Calibri" w:hAnsi="Times New Roman" w:cs="Times New Roman"/>
              <w:b/>
              <w:color w:val="000000"/>
              <w:sz w:val="16"/>
              <w:szCs w:val="16"/>
            </w:rPr>
          </w:pPr>
          <w:r w:rsidRPr="00631FDA">
            <w:rPr>
              <w:rFonts w:ascii="Times New Roman" w:eastAsia="Calibri" w:hAnsi="Times New Roman" w:cs="Times New Roman"/>
              <w:b/>
              <w:color w:val="000000"/>
              <w:sz w:val="16"/>
              <w:szCs w:val="16"/>
            </w:rPr>
            <w:t xml:space="preserve"> Wojewódzki Urząd Pracy w Kielcach</w:t>
          </w:r>
        </w:p>
        <w:p w14:paraId="30BB1022" w14:textId="77777777" w:rsidR="000B189D" w:rsidRPr="00631FDA" w:rsidRDefault="000B189D" w:rsidP="000B189D">
          <w:pPr>
            <w:jc w:val="right"/>
            <w:rPr>
              <w:rFonts w:ascii="Times New Roman" w:eastAsia="Calibri" w:hAnsi="Times New Roman" w:cs="Times New Roman"/>
              <w:b/>
              <w:color w:val="000000"/>
              <w:sz w:val="16"/>
              <w:szCs w:val="16"/>
            </w:rPr>
          </w:pPr>
          <w:r w:rsidRPr="00631FDA">
            <w:rPr>
              <w:rFonts w:ascii="Times New Roman" w:eastAsia="Calibri" w:hAnsi="Times New Roman" w:cs="Times New Roman"/>
              <w:b/>
              <w:color w:val="000000"/>
              <w:sz w:val="16"/>
              <w:szCs w:val="16"/>
            </w:rPr>
            <w:t>ul. Witosa 86, 25-561 Kielce</w:t>
          </w:r>
          <w:r w:rsidRPr="00631FDA">
            <w:rPr>
              <w:rFonts w:ascii="Times New Roman" w:eastAsia="Calibri" w:hAnsi="Times New Roman" w:cs="Times New Roman"/>
              <w:color w:val="000000"/>
              <w:sz w:val="16"/>
              <w:szCs w:val="16"/>
            </w:rPr>
            <w:br/>
            <w:t>tel.: (048) 41 364-16-00, fax: (048) 41 364-16-66</w:t>
          </w:r>
          <w:r w:rsidRPr="00631FDA">
            <w:rPr>
              <w:rFonts w:ascii="Times New Roman" w:eastAsia="Calibri" w:hAnsi="Times New Roman" w:cs="Times New Roman"/>
              <w:color w:val="000000"/>
              <w:sz w:val="16"/>
              <w:szCs w:val="16"/>
            </w:rPr>
            <w:br/>
          </w:r>
          <w:r w:rsidRPr="00631FDA">
            <w:rPr>
              <w:rFonts w:ascii="Times New Roman" w:eastAsia="Calibri" w:hAnsi="Times New Roman" w:cs="Times New Roman"/>
              <w:sz w:val="16"/>
              <w:szCs w:val="16"/>
            </w:rPr>
            <w:t>e-mail: wup@wup.kielce.pl,</w:t>
          </w:r>
          <w:r w:rsidRPr="00631FDA">
            <w:rPr>
              <w:rFonts w:ascii="Times New Roman" w:eastAsia="Calibri" w:hAnsi="Times New Roman" w:cs="Times New Roman"/>
              <w:color w:val="000000"/>
              <w:sz w:val="16"/>
              <w:szCs w:val="16"/>
            </w:rPr>
            <w:t xml:space="preserve">  wupkielce.praca.gov.pl</w:t>
          </w:r>
        </w:p>
      </w:tc>
    </w:tr>
    <w:bookmarkEnd w:id="3"/>
  </w:tbl>
  <w:p w14:paraId="3E2D273F" w14:textId="77777777" w:rsidR="000B189D" w:rsidRDefault="000B18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2F2CA" w14:textId="77777777" w:rsidR="002B4AC1" w:rsidRDefault="002B4AC1" w:rsidP="00331B82">
      <w:pPr>
        <w:spacing w:after="0" w:line="240" w:lineRule="auto"/>
      </w:pPr>
      <w:r>
        <w:separator/>
      </w:r>
    </w:p>
  </w:footnote>
  <w:footnote w:type="continuationSeparator" w:id="0">
    <w:p w14:paraId="49E5DF83" w14:textId="77777777" w:rsidR="002B4AC1" w:rsidRDefault="002B4AC1" w:rsidP="00331B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A6A9A" w14:textId="3AA8E04D" w:rsidR="000B189D" w:rsidRDefault="000B189D">
    <w:pPr>
      <w:pStyle w:val="Nagwek"/>
    </w:pPr>
    <w:r w:rsidRPr="00655F52">
      <w:rPr>
        <w:rFonts w:ascii="Calibri" w:eastAsia="Times New Roman" w:hAnsi="Calibri" w:cs="Calibri"/>
        <w:noProof/>
        <w:sz w:val="24"/>
        <w:szCs w:val="24"/>
        <w:lang w:eastAsia="pl-PL"/>
      </w:rPr>
      <w:drawing>
        <wp:inline distT="0" distB="0" distL="0" distR="0" wp14:anchorId="7BB1BF50" wp14:editId="2E04B746">
          <wp:extent cx="5760720" cy="446371"/>
          <wp:effectExtent l="0" t="0" r="0" b="0"/>
          <wp:docPr id="2" name="Obraz 2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ypy-ue-na-dokumenty-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3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20EE4B6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993BCC"/>
    <w:multiLevelType w:val="hybridMultilevel"/>
    <w:tmpl w:val="8F623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F6CEC"/>
    <w:multiLevelType w:val="hybridMultilevel"/>
    <w:tmpl w:val="F4D40560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A719F"/>
    <w:multiLevelType w:val="hybridMultilevel"/>
    <w:tmpl w:val="7DFC9090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C01FC"/>
    <w:multiLevelType w:val="hybridMultilevel"/>
    <w:tmpl w:val="3CD4ED5C"/>
    <w:lvl w:ilvl="0" w:tplc="785617CA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2613F5"/>
    <w:multiLevelType w:val="hybridMultilevel"/>
    <w:tmpl w:val="8354A0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41372"/>
    <w:multiLevelType w:val="hybridMultilevel"/>
    <w:tmpl w:val="58F65466"/>
    <w:lvl w:ilvl="0" w:tplc="FCE2330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16EEE"/>
    <w:multiLevelType w:val="hybridMultilevel"/>
    <w:tmpl w:val="BAC0EE8E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62D38DB"/>
    <w:multiLevelType w:val="hybridMultilevel"/>
    <w:tmpl w:val="DB421F8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4E6F31"/>
    <w:multiLevelType w:val="hybridMultilevel"/>
    <w:tmpl w:val="F3C8F9C8"/>
    <w:lvl w:ilvl="0" w:tplc="FA1489EA">
      <w:start w:val="1"/>
      <w:numFmt w:val="decimal"/>
      <w:suff w:val="nothing"/>
      <w:lvlText w:val="%1."/>
      <w:lvlJc w:val="left"/>
      <w:pPr>
        <w:ind w:left="1353" w:hanging="360"/>
      </w:pPr>
      <w:rPr>
        <w:rFonts w:ascii="Calibri" w:hAnsi="Calibr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A31DA"/>
    <w:multiLevelType w:val="hybridMultilevel"/>
    <w:tmpl w:val="8334F8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620880"/>
    <w:multiLevelType w:val="hybridMultilevel"/>
    <w:tmpl w:val="E9E0BB76"/>
    <w:lvl w:ilvl="0" w:tplc="263C4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0CA08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6A4E9DE6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4" w:tplc="2E4A3458">
      <w:start w:val="1"/>
      <w:numFmt w:val="upperRoman"/>
      <w:lvlText w:val="%5."/>
      <w:lvlJc w:val="left"/>
      <w:pPr>
        <w:ind w:left="3960" w:hanging="720"/>
      </w:pPr>
      <w:rPr>
        <w:b/>
      </w:rPr>
    </w:lvl>
    <w:lvl w:ilvl="5" w:tplc="27D0BF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F86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F896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0C2B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142645E"/>
    <w:multiLevelType w:val="hybridMultilevel"/>
    <w:tmpl w:val="BE206F88"/>
    <w:lvl w:ilvl="0" w:tplc="FC8084F8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BF48E1"/>
    <w:multiLevelType w:val="hybridMultilevel"/>
    <w:tmpl w:val="4300C138"/>
    <w:lvl w:ilvl="0" w:tplc="3908677E">
      <w:start w:val="1"/>
      <w:numFmt w:val="decimal"/>
      <w:suff w:val="nothing"/>
      <w:lvlText w:val="%1."/>
      <w:lvlJc w:val="left"/>
      <w:pPr>
        <w:ind w:left="1353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01596"/>
    <w:multiLevelType w:val="hybridMultilevel"/>
    <w:tmpl w:val="B9C07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76D1C"/>
    <w:multiLevelType w:val="hybridMultilevel"/>
    <w:tmpl w:val="9776244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4B32F9"/>
    <w:multiLevelType w:val="hybridMultilevel"/>
    <w:tmpl w:val="5784EA64"/>
    <w:lvl w:ilvl="0" w:tplc="912256C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36794"/>
    <w:multiLevelType w:val="hybridMultilevel"/>
    <w:tmpl w:val="DA78F0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E2645C"/>
    <w:multiLevelType w:val="hybridMultilevel"/>
    <w:tmpl w:val="9776244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F6F01"/>
    <w:multiLevelType w:val="hybridMultilevel"/>
    <w:tmpl w:val="9F423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27053"/>
    <w:multiLevelType w:val="hybridMultilevel"/>
    <w:tmpl w:val="B9C446B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505642DF"/>
    <w:multiLevelType w:val="hybridMultilevel"/>
    <w:tmpl w:val="F61AF60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E53CE9"/>
    <w:multiLevelType w:val="hybridMultilevel"/>
    <w:tmpl w:val="9776244A"/>
    <w:lvl w:ilvl="0" w:tplc="987C31D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46027E"/>
    <w:multiLevelType w:val="hybridMultilevel"/>
    <w:tmpl w:val="E2E612E2"/>
    <w:lvl w:ilvl="0" w:tplc="D6AE6F8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DD43C3"/>
    <w:multiLevelType w:val="hybridMultilevel"/>
    <w:tmpl w:val="2C786FFA"/>
    <w:lvl w:ilvl="0" w:tplc="D28CD7B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5" w15:restartNumberingAfterBreak="0">
    <w:nsid w:val="5FB14549"/>
    <w:multiLevelType w:val="hybridMultilevel"/>
    <w:tmpl w:val="0C9873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3900DD"/>
    <w:multiLevelType w:val="hybridMultilevel"/>
    <w:tmpl w:val="6B68108C"/>
    <w:lvl w:ilvl="0" w:tplc="282C979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FB0536"/>
    <w:multiLevelType w:val="hybridMultilevel"/>
    <w:tmpl w:val="26D66E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FE2E97"/>
    <w:multiLevelType w:val="hybridMultilevel"/>
    <w:tmpl w:val="C206ECEE"/>
    <w:lvl w:ilvl="0" w:tplc="29CE2CF2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8735D03"/>
    <w:multiLevelType w:val="hybridMultilevel"/>
    <w:tmpl w:val="30D6E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A2BA1"/>
    <w:multiLevelType w:val="hybridMultilevel"/>
    <w:tmpl w:val="B1489DC4"/>
    <w:lvl w:ilvl="0" w:tplc="16B8DB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D01837"/>
    <w:multiLevelType w:val="hybridMultilevel"/>
    <w:tmpl w:val="66A40160"/>
    <w:lvl w:ilvl="0" w:tplc="04150017">
      <w:start w:val="1"/>
      <w:numFmt w:val="lowerLetter"/>
      <w:lvlText w:val="%1)"/>
      <w:lvlJc w:val="left"/>
      <w:pPr>
        <w:ind w:left="1071" w:hanging="360"/>
      </w:p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32" w15:restartNumberingAfterBreak="0">
    <w:nsid w:val="78DC63D3"/>
    <w:multiLevelType w:val="hybridMultilevel"/>
    <w:tmpl w:val="9776244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DC297A"/>
    <w:multiLevelType w:val="hybridMultilevel"/>
    <w:tmpl w:val="DB2A694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EE36E7"/>
    <w:multiLevelType w:val="hybridMultilevel"/>
    <w:tmpl w:val="0972BC7E"/>
    <w:lvl w:ilvl="0" w:tplc="C936C542">
      <w:start w:val="2"/>
      <w:numFmt w:val="lowerLetter"/>
      <w:lvlText w:val="%1)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640476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23001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4553223">
    <w:abstractNumId w:val="8"/>
  </w:num>
  <w:num w:numId="4" w16cid:durableId="1986279937">
    <w:abstractNumId w:val="4"/>
  </w:num>
  <w:num w:numId="5" w16cid:durableId="911041484">
    <w:abstractNumId w:val="26"/>
  </w:num>
  <w:num w:numId="6" w16cid:durableId="729613944">
    <w:abstractNumId w:val="16"/>
  </w:num>
  <w:num w:numId="7" w16cid:durableId="788085768">
    <w:abstractNumId w:val="6"/>
  </w:num>
  <w:num w:numId="8" w16cid:durableId="33822003">
    <w:abstractNumId w:val="22"/>
  </w:num>
  <w:num w:numId="9" w16cid:durableId="923949706">
    <w:abstractNumId w:val="28"/>
  </w:num>
  <w:num w:numId="10" w16cid:durableId="802693911">
    <w:abstractNumId w:val="13"/>
  </w:num>
  <w:num w:numId="11" w16cid:durableId="1759713689">
    <w:abstractNumId w:val="9"/>
  </w:num>
  <w:num w:numId="12" w16cid:durableId="2047635844">
    <w:abstractNumId w:val="17"/>
  </w:num>
  <w:num w:numId="13" w16cid:durableId="1786671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0922915">
    <w:abstractNumId w:val="23"/>
  </w:num>
  <w:num w:numId="15" w16cid:durableId="19062574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5088229">
    <w:abstractNumId w:val="11"/>
  </w:num>
  <w:num w:numId="17" w16cid:durableId="453329956">
    <w:abstractNumId w:val="19"/>
  </w:num>
  <w:num w:numId="18" w16cid:durableId="971206193">
    <w:abstractNumId w:val="20"/>
  </w:num>
  <w:num w:numId="19" w16cid:durableId="436294417">
    <w:abstractNumId w:val="29"/>
  </w:num>
  <w:num w:numId="20" w16cid:durableId="36900927">
    <w:abstractNumId w:val="14"/>
  </w:num>
  <w:num w:numId="21" w16cid:durableId="1887520373">
    <w:abstractNumId w:val="2"/>
  </w:num>
  <w:num w:numId="22" w16cid:durableId="1729457076">
    <w:abstractNumId w:val="1"/>
  </w:num>
  <w:num w:numId="23" w16cid:durableId="1888251671">
    <w:abstractNumId w:val="3"/>
  </w:num>
  <w:num w:numId="24" w16cid:durableId="1102533705">
    <w:abstractNumId w:val="25"/>
  </w:num>
  <w:num w:numId="25" w16cid:durableId="695229216">
    <w:abstractNumId w:val="21"/>
  </w:num>
  <w:num w:numId="26" w16cid:durableId="746919573">
    <w:abstractNumId w:val="33"/>
  </w:num>
  <w:num w:numId="27" w16cid:durableId="1730297180">
    <w:abstractNumId w:val="18"/>
  </w:num>
  <w:num w:numId="28" w16cid:durableId="913708467">
    <w:abstractNumId w:val="5"/>
  </w:num>
  <w:num w:numId="29" w16cid:durableId="1434400484">
    <w:abstractNumId w:val="32"/>
  </w:num>
  <w:num w:numId="30" w16cid:durableId="741026679">
    <w:abstractNumId w:val="15"/>
  </w:num>
  <w:num w:numId="31" w16cid:durableId="566458248">
    <w:abstractNumId w:val="31"/>
  </w:num>
  <w:num w:numId="32" w16cid:durableId="771123694">
    <w:abstractNumId w:val="27"/>
  </w:num>
  <w:num w:numId="33" w16cid:durableId="478692392">
    <w:abstractNumId w:val="24"/>
  </w:num>
  <w:num w:numId="34" w16cid:durableId="2056654372">
    <w:abstractNumId w:val="0"/>
  </w:num>
  <w:num w:numId="35" w16cid:durableId="1692101427">
    <w:abstractNumId w:val="7"/>
  </w:num>
  <w:num w:numId="36" w16cid:durableId="198300397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99C"/>
    <w:rsid w:val="0000381B"/>
    <w:rsid w:val="000060B4"/>
    <w:rsid w:val="0004120A"/>
    <w:rsid w:val="0007305E"/>
    <w:rsid w:val="00076862"/>
    <w:rsid w:val="000832B4"/>
    <w:rsid w:val="000837BE"/>
    <w:rsid w:val="00087B66"/>
    <w:rsid w:val="000B189D"/>
    <w:rsid w:val="000D7872"/>
    <w:rsid w:val="000E37A5"/>
    <w:rsid w:val="00116955"/>
    <w:rsid w:val="00121584"/>
    <w:rsid w:val="00127518"/>
    <w:rsid w:val="00136172"/>
    <w:rsid w:val="001513BE"/>
    <w:rsid w:val="00151E3D"/>
    <w:rsid w:val="00173636"/>
    <w:rsid w:val="0019121F"/>
    <w:rsid w:val="00196224"/>
    <w:rsid w:val="001C1A41"/>
    <w:rsid w:val="001C59C1"/>
    <w:rsid w:val="001D7FDF"/>
    <w:rsid w:val="001E0417"/>
    <w:rsid w:val="001E66FD"/>
    <w:rsid w:val="001F4B60"/>
    <w:rsid w:val="00212BCD"/>
    <w:rsid w:val="00220DEA"/>
    <w:rsid w:val="00254EC0"/>
    <w:rsid w:val="0026405B"/>
    <w:rsid w:val="0027538C"/>
    <w:rsid w:val="002B4AC1"/>
    <w:rsid w:val="002D05AD"/>
    <w:rsid w:val="002F08FA"/>
    <w:rsid w:val="00331B82"/>
    <w:rsid w:val="003328DA"/>
    <w:rsid w:val="00340A73"/>
    <w:rsid w:val="0035407C"/>
    <w:rsid w:val="00360240"/>
    <w:rsid w:val="00370E87"/>
    <w:rsid w:val="00376438"/>
    <w:rsid w:val="00397EB2"/>
    <w:rsid w:val="003B1C97"/>
    <w:rsid w:val="003B62B4"/>
    <w:rsid w:val="00411574"/>
    <w:rsid w:val="004126F3"/>
    <w:rsid w:val="00414C19"/>
    <w:rsid w:val="00423B1D"/>
    <w:rsid w:val="0044795D"/>
    <w:rsid w:val="00450ECF"/>
    <w:rsid w:val="0046646E"/>
    <w:rsid w:val="00466DB3"/>
    <w:rsid w:val="0047657C"/>
    <w:rsid w:val="0049448B"/>
    <w:rsid w:val="004B4F11"/>
    <w:rsid w:val="004C27CC"/>
    <w:rsid w:val="004F71DE"/>
    <w:rsid w:val="00535B1D"/>
    <w:rsid w:val="00583E18"/>
    <w:rsid w:val="005C07E0"/>
    <w:rsid w:val="005D5F58"/>
    <w:rsid w:val="005D784A"/>
    <w:rsid w:val="005E529B"/>
    <w:rsid w:val="00600FEC"/>
    <w:rsid w:val="00604B91"/>
    <w:rsid w:val="0060741B"/>
    <w:rsid w:val="006103D3"/>
    <w:rsid w:val="00613DEC"/>
    <w:rsid w:val="00655F52"/>
    <w:rsid w:val="00671A7E"/>
    <w:rsid w:val="00674494"/>
    <w:rsid w:val="006967C4"/>
    <w:rsid w:val="006C132B"/>
    <w:rsid w:val="006C2020"/>
    <w:rsid w:val="006E559C"/>
    <w:rsid w:val="006F0ACD"/>
    <w:rsid w:val="007175E0"/>
    <w:rsid w:val="007470B1"/>
    <w:rsid w:val="007636B3"/>
    <w:rsid w:val="007A6636"/>
    <w:rsid w:val="007B3A68"/>
    <w:rsid w:val="007D4647"/>
    <w:rsid w:val="0080699C"/>
    <w:rsid w:val="00865634"/>
    <w:rsid w:val="008D69BF"/>
    <w:rsid w:val="008D6DAC"/>
    <w:rsid w:val="008E66DE"/>
    <w:rsid w:val="008E7B22"/>
    <w:rsid w:val="00902718"/>
    <w:rsid w:val="00904EDE"/>
    <w:rsid w:val="00923BC1"/>
    <w:rsid w:val="00932DBF"/>
    <w:rsid w:val="0093799B"/>
    <w:rsid w:val="0097436E"/>
    <w:rsid w:val="009D6CC9"/>
    <w:rsid w:val="009E47FE"/>
    <w:rsid w:val="009F5C5E"/>
    <w:rsid w:val="00A04310"/>
    <w:rsid w:val="00A23915"/>
    <w:rsid w:val="00A545A4"/>
    <w:rsid w:val="00A63A64"/>
    <w:rsid w:val="00A70205"/>
    <w:rsid w:val="00A80FD9"/>
    <w:rsid w:val="00AB5B66"/>
    <w:rsid w:val="00AC2612"/>
    <w:rsid w:val="00AD0B3D"/>
    <w:rsid w:val="00AD0D65"/>
    <w:rsid w:val="00AE6BC2"/>
    <w:rsid w:val="00AF2465"/>
    <w:rsid w:val="00B03D89"/>
    <w:rsid w:val="00B1605A"/>
    <w:rsid w:val="00B20305"/>
    <w:rsid w:val="00B228E2"/>
    <w:rsid w:val="00B256C8"/>
    <w:rsid w:val="00B442A1"/>
    <w:rsid w:val="00B51A32"/>
    <w:rsid w:val="00B61D88"/>
    <w:rsid w:val="00B65E74"/>
    <w:rsid w:val="00B67668"/>
    <w:rsid w:val="00B82579"/>
    <w:rsid w:val="00B9732D"/>
    <w:rsid w:val="00BB38F5"/>
    <w:rsid w:val="00C07AFB"/>
    <w:rsid w:val="00C17F4B"/>
    <w:rsid w:val="00C447F6"/>
    <w:rsid w:val="00C5092A"/>
    <w:rsid w:val="00C57D08"/>
    <w:rsid w:val="00C62D06"/>
    <w:rsid w:val="00C76200"/>
    <w:rsid w:val="00C87962"/>
    <w:rsid w:val="00CA66EB"/>
    <w:rsid w:val="00CC152D"/>
    <w:rsid w:val="00CD12B6"/>
    <w:rsid w:val="00CD5636"/>
    <w:rsid w:val="00CE331B"/>
    <w:rsid w:val="00CE3C1B"/>
    <w:rsid w:val="00CE6B54"/>
    <w:rsid w:val="00D37149"/>
    <w:rsid w:val="00D43A8B"/>
    <w:rsid w:val="00D63357"/>
    <w:rsid w:val="00D7045E"/>
    <w:rsid w:val="00DA0D78"/>
    <w:rsid w:val="00DA1A5F"/>
    <w:rsid w:val="00DC2973"/>
    <w:rsid w:val="00DD6491"/>
    <w:rsid w:val="00DE2B61"/>
    <w:rsid w:val="00E06C43"/>
    <w:rsid w:val="00E25C3D"/>
    <w:rsid w:val="00E36809"/>
    <w:rsid w:val="00E64D35"/>
    <w:rsid w:val="00E87D44"/>
    <w:rsid w:val="00E94C30"/>
    <w:rsid w:val="00EB07A1"/>
    <w:rsid w:val="00EB135B"/>
    <w:rsid w:val="00ED1393"/>
    <w:rsid w:val="00EE7228"/>
    <w:rsid w:val="00EF2E93"/>
    <w:rsid w:val="00F216F6"/>
    <w:rsid w:val="00F23F51"/>
    <w:rsid w:val="00F33360"/>
    <w:rsid w:val="00F442C9"/>
    <w:rsid w:val="00F650D1"/>
    <w:rsid w:val="00F92A69"/>
    <w:rsid w:val="00F97462"/>
    <w:rsid w:val="00FA0290"/>
    <w:rsid w:val="00FA3153"/>
    <w:rsid w:val="00FA48AF"/>
    <w:rsid w:val="00FC3C5A"/>
    <w:rsid w:val="00FC468C"/>
    <w:rsid w:val="00FD20C7"/>
    <w:rsid w:val="00FF6588"/>
    <w:rsid w:val="00FF6F0E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321A0"/>
  <w15:chartTrackingRefBased/>
  <w15:docId w15:val="{3FED2B7B-BE9F-4594-BF3F-CE4F98EE6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"/>
    <w:uiPriority w:val="99"/>
    <w:unhideWhenUsed/>
    <w:rsid w:val="00331B82"/>
    <w:rPr>
      <w:vertAlign w:val="superscript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nhideWhenUsed/>
    <w:rsid w:val="00331B82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rsid w:val="00331B82"/>
    <w:rPr>
      <w:rFonts w:ascii="Calibri" w:eastAsia="Calibri" w:hAnsi="Calibri" w:cs="Times New Roman"/>
      <w:sz w:val="20"/>
      <w:szCs w:val="20"/>
      <w:lang w:val="x-none"/>
    </w:rPr>
  </w:style>
  <w:style w:type="paragraph" w:styleId="Akapitzlist">
    <w:name w:val="List Paragraph"/>
    <w:basedOn w:val="Normalny"/>
    <w:uiPriority w:val="34"/>
    <w:qFormat/>
    <w:rsid w:val="0060741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B18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189D"/>
  </w:style>
  <w:style w:type="paragraph" w:styleId="Stopka">
    <w:name w:val="footer"/>
    <w:basedOn w:val="Normalny"/>
    <w:link w:val="StopkaZnak"/>
    <w:uiPriority w:val="99"/>
    <w:unhideWhenUsed/>
    <w:rsid w:val="000B18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189D"/>
  </w:style>
  <w:style w:type="table" w:styleId="Tabela-Siatka">
    <w:name w:val="Table Grid"/>
    <w:basedOn w:val="Standardowy"/>
    <w:uiPriority w:val="59"/>
    <w:rsid w:val="000B1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175E0"/>
    <w:pPr>
      <w:spacing w:after="0" w:line="240" w:lineRule="auto"/>
    </w:pPr>
  </w:style>
  <w:style w:type="paragraph" w:customStyle="1" w:styleId="Default">
    <w:name w:val="Default"/>
    <w:rsid w:val="000060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49A03-BA2F-4264-A859-EE2D9B622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7</Pages>
  <Words>1405</Words>
  <Characters>8435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Skotnicka, Marzena</dc:creator>
  <cp:keywords/>
  <dc:description/>
  <cp:lastModifiedBy>Krzysztof Żerdecki</cp:lastModifiedBy>
  <cp:revision>93</cp:revision>
  <cp:lastPrinted>2026-02-13T07:55:00Z</cp:lastPrinted>
  <dcterms:created xsi:type="dcterms:W3CDTF">2022-01-19T09:06:00Z</dcterms:created>
  <dcterms:modified xsi:type="dcterms:W3CDTF">2026-02-13T08:01:00Z</dcterms:modified>
</cp:coreProperties>
</file>